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EB6" w:rsidRPr="00C01EB6" w:rsidRDefault="00C01EB6" w:rsidP="00C01EB6"/>
    <w:tbl>
      <w:tblPr>
        <w:tblStyle w:val="TableStyle76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C01EB6" w:rsidRPr="00C01EB6" w:rsidTr="00906C7A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C01EB6" w:rsidRPr="00C01EB6" w:rsidTr="00906C7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</w:p>
        </w:tc>
      </w:tr>
      <w:tr w:rsidR="00C01EB6" w:rsidRPr="00C01EB6" w:rsidTr="00906C7A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C01EB6" w:rsidRPr="00C01EB6" w:rsidRDefault="00C01EB6" w:rsidP="00C01EB6">
            <w:r w:rsidRPr="00C01EB6">
              <w:rPr>
                <w:rFonts w:ascii="Times New Roman" w:hAnsi="Times New Roman"/>
                <w:b/>
                <w:sz w:val="20"/>
                <w:szCs w:val="20"/>
              </w:rPr>
              <w:t>Дата формирования - 22.08.2024. Время формирования - 18:02:18.</w:t>
            </w:r>
          </w:p>
        </w:tc>
      </w:tr>
      <w:tr w:rsidR="00C01EB6" w:rsidRPr="00C01EB6" w:rsidTr="00906C7A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C01EB6" w:rsidRPr="00C01EB6" w:rsidRDefault="00C01EB6" w:rsidP="00C01EB6">
            <w:r w:rsidRPr="00C01EB6"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Лесное </w:t>
            </w:r>
            <w:proofErr w:type="spellStart"/>
            <w:r w:rsidRPr="00C01EB6">
              <w:rPr>
                <w:rFonts w:ascii="Times New Roman" w:hAnsi="Times New Roman"/>
                <w:b/>
                <w:sz w:val="20"/>
                <w:szCs w:val="20"/>
              </w:rPr>
              <w:t>дело_очно</w:t>
            </w:r>
            <w:proofErr w:type="spellEnd"/>
            <w:r w:rsidRPr="00C01EB6">
              <w:rPr>
                <w:rFonts w:ascii="Times New Roman" w:hAnsi="Times New Roman"/>
                <w:b/>
                <w:sz w:val="20"/>
                <w:szCs w:val="20"/>
              </w:rPr>
              <w:t>, бюджет</w:t>
            </w:r>
          </w:p>
        </w:tc>
      </w:tr>
      <w:tr w:rsidR="00C01EB6" w:rsidRPr="00C01EB6" w:rsidTr="00906C7A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C01EB6" w:rsidRPr="00C01EB6" w:rsidRDefault="00C01EB6" w:rsidP="00C01EB6">
            <w:pPr>
              <w:ind w:left="315"/>
            </w:pPr>
            <w:r w:rsidRPr="00C01EB6">
              <w:rPr>
                <w:rFonts w:ascii="Times New Roman" w:hAnsi="Times New Roman"/>
                <w:b/>
                <w:sz w:val="18"/>
                <w:szCs w:val="18"/>
              </w:rPr>
              <w:t>Всего мест: 1. Зачислено: 0. К зачислению: 1.</w:t>
            </w:r>
          </w:p>
        </w:tc>
      </w:tr>
      <w:tr w:rsidR="00C01EB6" w:rsidRPr="00C01EB6" w:rsidTr="00906C7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</w:p>
        </w:tc>
      </w:tr>
      <w:tr w:rsidR="00C01EB6" w:rsidRPr="00C01EB6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</w:tr>
      <w:tr w:rsidR="00C01EB6" w:rsidRPr="00C01EB6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Times New Roman" w:hAnsi="Times New Roman"/>
                <w:sz w:val="20"/>
                <w:szCs w:val="20"/>
              </w:rPr>
              <w:t>154-893-436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r w:rsidRPr="00C01EB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C01EB6" w:rsidRPr="00C01EB6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Times New Roman" w:hAnsi="Times New Roman"/>
                <w:sz w:val="20"/>
                <w:szCs w:val="20"/>
              </w:rPr>
              <w:t>210-788-956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r w:rsidRPr="00C01EB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C01EB6" w:rsidRPr="00C01EB6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Times New Roman" w:hAnsi="Times New Roman"/>
                <w:sz w:val="20"/>
                <w:szCs w:val="20"/>
              </w:rPr>
              <w:t>203-969-376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r w:rsidRPr="00C01EB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C01EB6" w:rsidRPr="00C01EB6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Times New Roman" w:hAnsi="Times New Roman"/>
                <w:sz w:val="20"/>
                <w:szCs w:val="20"/>
              </w:rPr>
              <w:t>144-229-507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r w:rsidRPr="00C01EB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C01EB6" w:rsidRPr="00C01EB6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Times New Roman" w:hAnsi="Times New Roman"/>
                <w:sz w:val="20"/>
                <w:szCs w:val="20"/>
              </w:rPr>
              <w:t>175-560-434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r w:rsidRPr="00C01EB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C01EB6" w:rsidRPr="00C01EB6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Times New Roman" w:hAnsi="Times New Roman"/>
                <w:sz w:val="20"/>
                <w:szCs w:val="20"/>
              </w:rPr>
              <w:t>082-924-106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r w:rsidRPr="00C01EB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C01EB6" w:rsidRPr="00C01EB6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Times New Roman" w:hAnsi="Times New Roman"/>
                <w:sz w:val="20"/>
                <w:szCs w:val="20"/>
              </w:rPr>
              <w:t>176-609-016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r w:rsidRPr="00C01EB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C01EB6" w:rsidRPr="00C01EB6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Times New Roman" w:hAnsi="Times New Roman"/>
                <w:sz w:val="20"/>
                <w:szCs w:val="20"/>
              </w:rPr>
              <w:t>165-989-532 43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r w:rsidRPr="00C01EB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C01EB6" w:rsidRPr="00C01EB6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Times New Roman" w:hAnsi="Times New Roman"/>
                <w:sz w:val="20"/>
                <w:szCs w:val="20"/>
              </w:rPr>
              <w:t>162-315-538 42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r w:rsidRPr="00C01EB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C01EB6" w:rsidRPr="00C01EB6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Times New Roman" w:hAnsi="Times New Roman"/>
                <w:sz w:val="20"/>
                <w:szCs w:val="20"/>
              </w:rPr>
              <w:t>141-696-681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r w:rsidRPr="00C01EB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C01EB6" w:rsidRPr="00C01EB6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Times New Roman" w:hAnsi="Times New Roman"/>
                <w:sz w:val="20"/>
                <w:szCs w:val="20"/>
              </w:rPr>
              <w:t>144-067-933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pPr>
              <w:jc w:val="center"/>
            </w:pPr>
            <w:r w:rsidRPr="00C01EB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1EB6" w:rsidRPr="00C01EB6" w:rsidRDefault="00C01EB6" w:rsidP="00C01EB6">
            <w:r w:rsidRPr="00C01EB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</w:tbl>
    <w:p w:rsidR="00A47B08" w:rsidRPr="00C01EB6" w:rsidRDefault="00C01EB6" w:rsidP="00C01EB6">
      <w:r w:rsidRPr="00C01EB6">
        <w:br w:type="page"/>
      </w:r>
      <w:bookmarkStart w:id="0" w:name="_GoBack"/>
      <w:bookmarkEnd w:id="0"/>
    </w:p>
    <w:sectPr w:rsidR="00A47B08" w:rsidRPr="00C01EB6" w:rsidSect="00657C2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7B08"/>
    <w:rsid w:val="000A611E"/>
    <w:rsid w:val="002E470C"/>
    <w:rsid w:val="00340213"/>
    <w:rsid w:val="00396A19"/>
    <w:rsid w:val="003F278F"/>
    <w:rsid w:val="00541D77"/>
    <w:rsid w:val="00657C26"/>
    <w:rsid w:val="006642C2"/>
    <w:rsid w:val="0077330A"/>
    <w:rsid w:val="00795434"/>
    <w:rsid w:val="007D5A69"/>
    <w:rsid w:val="008C714F"/>
    <w:rsid w:val="009142F9"/>
    <w:rsid w:val="00935144"/>
    <w:rsid w:val="009C6AB1"/>
    <w:rsid w:val="00A47B08"/>
    <w:rsid w:val="00AC7A56"/>
    <w:rsid w:val="00B845A2"/>
    <w:rsid w:val="00B87E87"/>
    <w:rsid w:val="00C01EB6"/>
    <w:rsid w:val="00D16479"/>
    <w:rsid w:val="00DA0DFC"/>
    <w:rsid w:val="00E20BC4"/>
    <w:rsid w:val="00E64B49"/>
    <w:rsid w:val="00F448A2"/>
    <w:rsid w:val="00F457AF"/>
    <w:rsid w:val="00F86B84"/>
    <w:rsid w:val="00F94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354E4-6B79-4201-ABC1-0BCE6CBF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57C2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657C2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657C2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657C2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F457A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">
    <w:name w:val="TableStyle02"/>
    <w:rsid w:val="009142F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3">
    <w:name w:val="TableStyle03"/>
    <w:rsid w:val="00541D7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0A611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20BC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9C6AB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F94A3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93514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77330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AC7A5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">
    <w:name w:val="TableStyle71"/>
    <w:rsid w:val="00B845A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">
    <w:name w:val="TableStyle72"/>
    <w:rsid w:val="007D5A6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">
    <w:name w:val="TableStyle73"/>
    <w:rsid w:val="00B87E8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">
    <w:name w:val="TableStyle74"/>
    <w:rsid w:val="00F448A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">
    <w:name w:val="TableStyle75"/>
    <w:rsid w:val="003F278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">
    <w:name w:val="TableStyle76"/>
    <w:rsid w:val="00C01EB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Сергеевна Конкина</dc:creator>
  <cp:lastModifiedBy>Вера Сергеевна Конкина</cp:lastModifiedBy>
  <cp:revision>24</cp:revision>
  <dcterms:created xsi:type="dcterms:W3CDTF">2022-08-22T16:22:00Z</dcterms:created>
  <dcterms:modified xsi:type="dcterms:W3CDTF">2024-08-22T15:05:00Z</dcterms:modified>
</cp:coreProperties>
</file>