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4F" w:rsidRPr="00B41D4F" w:rsidRDefault="00B41D4F" w:rsidP="00B41D4F"/>
    <w:tbl>
      <w:tblPr>
        <w:tblStyle w:val="TableStyle46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b/>
                <w:sz w:val="20"/>
                <w:szCs w:val="20"/>
              </w:rPr>
              <w:t>Дата формирования - 22.08.2024. Время формирования - 18:02:18.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b/>
                <w:sz w:val="20"/>
                <w:szCs w:val="20"/>
              </w:rPr>
              <w:t>Конкурсная группа - Ветеринарно-санитарная экспертиза_очно, бюджет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B41D4F" w:rsidRPr="00B41D4F" w:rsidRDefault="00B41D4F" w:rsidP="00B41D4F">
            <w:pPr>
              <w:ind w:left="315"/>
            </w:pPr>
            <w:r w:rsidRPr="00B41D4F">
              <w:rPr>
                <w:rFonts w:ascii="Times New Roman" w:hAnsi="Times New Roman"/>
                <w:b/>
                <w:sz w:val="18"/>
                <w:szCs w:val="18"/>
              </w:rPr>
              <w:t>Всего мест: 11. Зачислено: 0. К зачислению: 11.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160-047-970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154-188-503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210-788-956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137-861-686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141-450-086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155-314-699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203-350-940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198-728-957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044-131-541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156-329-580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159-296-307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144-254-234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206-154-623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170-749-716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118-818-323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149-132-686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144-181-360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172-670-434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155-949-488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141-014-644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192-573-155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208-950-379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226-728-949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164-654-113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123-638-296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179-643-935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204-165-238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103-764-106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B41D4F" w:rsidRPr="00B41D4F" w:rsidRDefault="00B41D4F" w:rsidP="00B41D4F">
      <w:r w:rsidRPr="00B41D4F">
        <w:br w:type="page"/>
      </w:r>
    </w:p>
    <w:tbl>
      <w:tblPr>
        <w:tblStyle w:val="TableStyle56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b/>
                <w:sz w:val="20"/>
                <w:szCs w:val="20"/>
              </w:rPr>
              <w:t>Дата формирования - 22.08.2024. Время формирования - 18:02:18.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b/>
                <w:sz w:val="20"/>
                <w:szCs w:val="20"/>
              </w:rPr>
              <w:t>Конкурсная группа - Ветеринарно-санитарная экспертиза_очно, особая квота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B41D4F" w:rsidRPr="00B41D4F" w:rsidRDefault="00B41D4F" w:rsidP="00B41D4F">
            <w:pPr>
              <w:ind w:left="315"/>
            </w:pPr>
            <w:r w:rsidRPr="00B41D4F">
              <w:rPr>
                <w:rFonts w:ascii="Times New Roman" w:hAnsi="Times New Roman"/>
                <w:b/>
                <w:sz w:val="18"/>
                <w:szCs w:val="18"/>
              </w:rPr>
              <w:t>Всего мест: 2. Зачислено: 0. К зачислению: 2.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B41D4F" w:rsidRPr="00B41D4F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137-861-686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  <w:r w:rsidRPr="00B41D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D4F" w:rsidRPr="00B41D4F" w:rsidRDefault="00B41D4F" w:rsidP="00B41D4F">
            <w:r w:rsidRPr="00B41D4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98448E" w:rsidRPr="00B41D4F" w:rsidRDefault="00B41D4F" w:rsidP="00B41D4F">
      <w:r w:rsidRPr="00B41D4F">
        <w:br w:type="page"/>
      </w:r>
      <w:bookmarkStart w:id="0" w:name="_GoBack"/>
      <w:bookmarkEnd w:id="0"/>
    </w:p>
    <w:sectPr w:rsidR="0098448E" w:rsidRPr="00B41D4F" w:rsidSect="008F434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448E"/>
    <w:rsid w:val="00015B45"/>
    <w:rsid w:val="000B2E03"/>
    <w:rsid w:val="001B36D3"/>
    <w:rsid w:val="001C7B10"/>
    <w:rsid w:val="00231C03"/>
    <w:rsid w:val="00266848"/>
    <w:rsid w:val="003567A2"/>
    <w:rsid w:val="00375A85"/>
    <w:rsid w:val="00462BDD"/>
    <w:rsid w:val="00704E42"/>
    <w:rsid w:val="00727693"/>
    <w:rsid w:val="007C18D0"/>
    <w:rsid w:val="008F4345"/>
    <w:rsid w:val="0098448E"/>
    <w:rsid w:val="009F0D1A"/>
    <w:rsid w:val="00A2288E"/>
    <w:rsid w:val="00A90A28"/>
    <w:rsid w:val="00AA786B"/>
    <w:rsid w:val="00B41D4F"/>
    <w:rsid w:val="00B619C1"/>
    <w:rsid w:val="00B76298"/>
    <w:rsid w:val="00BC44A5"/>
    <w:rsid w:val="00CC4931"/>
    <w:rsid w:val="00CD1373"/>
    <w:rsid w:val="00DE47DB"/>
    <w:rsid w:val="00EB5F7F"/>
    <w:rsid w:val="00FD0CA4"/>
    <w:rsid w:val="00FF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627B0-1AEB-479E-9D22-78B40ED8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F43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F43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F43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F43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C7B1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015B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A90A2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3567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B619C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375A8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704E4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B762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231C0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231C0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CC493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CC493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462BD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462BD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EB5F7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EB5F7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FD0C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FD0C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A2288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A2288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B41D4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B41D4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24</cp:revision>
  <dcterms:created xsi:type="dcterms:W3CDTF">2022-08-22T16:22:00Z</dcterms:created>
  <dcterms:modified xsi:type="dcterms:W3CDTF">2024-08-22T15:05:00Z</dcterms:modified>
</cp:coreProperties>
</file>