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2F" w:rsidRPr="00DD602F" w:rsidRDefault="00DD602F" w:rsidP="00DD602F"/>
    <w:tbl>
      <w:tblPr>
        <w:tblStyle w:val="TableStyle5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</w:tblGrid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DD602F" w:rsidRPr="00DD602F" w:rsidRDefault="00DD602F" w:rsidP="00DD602F">
            <w:r w:rsidRPr="00DD602F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- 17:56:52.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DD602F" w:rsidRPr="00DD602F" w:rsidRDefault="00DD602F" w:rsidP="00DD602F">
            <w:r w:rsidRPr="00DD602F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DD602F" w:rsidRPr="00DD602F" w:rsidRDefault="00DD602F" w:rsidP="00DD602F">
            <w:r w:rsidRPr="00DD602F">
              <w:rPr>
                <w:rFonts w:ascii="Times New Roman" w:hAnsi="Times New Roman"/>
                <w:b/>
                <w:sz w:val="20"/>
                <w:szCs w:val="20"/>
              </w:rPr>
              <w:t>Конкурсная группа - Частная зоотехния, кормление, технологии приготовления кормов и производства продукции животноводства очно целевое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DD602F" w:rsidRPr="00DD602F" w:rsidRDefault="00DD602F" w:rsidP="00DD602F">
            <w:r w:rsidRPr="00DD602F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Целевой прием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tcMar>
              <w:left w:w="315" w:type="dxa"/>
            </w:tcMar>
            <w:vAlign w:val="center"/>
          </w:tcPr>
          <w:p w:rsidR="00DD602F" w:rsidRPr="00DD602F" w:rsidRDefault="00DD602F" w:rsidP="00DD602F">
            <w:pPr>
              <w:ind w:left="315"/>
            </w:pPr>
            <w:r w:rsidRPr="00DD602F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Специальная дисциплина (зоотехния)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Иностранный язык (зоотехния)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DD602F" w:rsidRPr="00DD602F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144-562-553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r w:rsidRPr="00DD602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02F" w:rsidRPr="00DD602F" w:rsidRDefault="00DD602F" w:rsidP="00DD602F">
            <w:pPr>
              <w:jc w:val="center"/>
            </w:pPr>
            <w:r w:rsidRPr="00DD602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9F21F9" w:rsidRPr="00DD602F" w:rsidRDefault="00DD602F" w:rsidP="00DD602F">
      <w:r w:rsidRPr="00DD602F">
        <w:br w:type="page"/>
      </w:r>
      <w:bookmarkStart w:id="0" w:name="_GoBack"/>
      <w:bookmarkEnd w:id="0"/>
    </w:p>
    <w:sectPr w:rsidR="009F21F9" w:rsidRPr="00DD602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F9"/>
    <w:rsid w:val="008D1E64"/>
    <w:rsid w:val="009F21F9"/>
    <w:rsid w:val="00DD602F"/>
    <w:rsid w:val="00E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6E295-F78D-4098-BD64-723C01C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DD602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dcterms:created xsi:type="dcterms:W3CDTF">2023-08-21T05:00:00Z</dcterms:created>
  <dcterms:modified xsi:type="dcterms:W3CDTF">2024-08-21T14:59:00Z</dcterms:modified>
</cp:coreProperties>
</file>