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16"/>
        <w:tblW w:w="1557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1260"/>
        <w:gridCol w:w="690"/>
        <w:gridCol w:w="1335"/>
        <w:gridCol w:w="420"/>
        <w:gridCol w:w="420"/>
        <w:gridCol w:w="420"/>
        <w:gridCol w:w="1260"/>
        <w:gridCol w:w="1260"/>
        <w:gridCol w:w="1275"/>
        <w:gridCol w:w="1260"/>
        <w:gridCol w:w="1260"/>
        <w:gridCol w:w="630"/>
        <w:gridCol w:w="1035"/>
        <w:gridCol w:w="1260"/>
        <w:gridCol w:w="1260"/>
      </w:tblGrid>
      <w:tr w:rsidR="00227ADF" w:rsidRPr="00227ADF" w:rsidTr="00227ADF">
        <w:trPr>
          <w:jc w:val="center"/>
        </w:trPr>
        <w:tc>
          <w:tcPr>
            <w:tcW w:w="15570" w:type="dxa"/>
            <w:gridSpan w:val="16"/>
            <w:shd w:val="clear" w:color="auto" w:fill="auto"/>
            <w:vAlign w:val="bottom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b/>
                <w:sz w:val="20"/>
                <w:szCs w:val="20"/>
              </w:rPr>
              <w:t>Списки поступающих</w:t>
            </w:r>
          </w:p>
        </w:tc>
      </w:tr>
      <w:tr w:rsidR="00227ADF" w:rsidRPr="00227ADF" w:rsidTr="00227ADF">
        <w:trPr>
          <w:trHeight w:val="225"/>
          <w:jc w:val="center"/>
        </w:trPr>
        <w:tc>
          <w:tcPr>
            <w:tcW w:w="15570" w:type="dxa"/>
            <w:gridSpan w:val="16"/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</w:tr>
      <w:tr w:rsidR="00227ADF" w:rsidRPr="00227ADF" w:rsidTr="00227ADF">
        <w:trPr>
          <w:jc w:val="center"/>
        </w:trPr>
        <w:tc>
          <w:tcPr>
            <w:tcW w:w="15570" w:type="dxa"/>
            <w:gridSpan w:val="16"/>
            <w:shd w:val="clear" w:color="auto" w:fill="auto"/>
            <w:vAlign w:val="bottom"/>
          </w:tcPr>
          <w:p w:rsidR="00227ADF" w:rsidRPr="00227ADF" w:rsidRDefault="00227ADF" w:rsidP="00227ADF">
            <w:r w:rsidRPr="00227ADF">
              <w:rPr>
                <w:rFonts w:ascii="Times New Roman" w:hAnsi="Times New Roman"/>
                <w:b/>
                <w:sz w:val="20"/>
                <w:szCs w:val="20"/>
              </w:rPr>
              <w:t>Дата формирования - 16.08.2024. Время формирования - 21:16:33.</w:t>
            </w:r>
          </w:p>
        </w:tc>
      </w:tr>
      <w:tr w:rsidR="00227ADF" w:rsidRPr="00227ADF" w:rsidTr="00227ADF">
        <w:trPr>
          <w:jc w:val="center"/>
        </w:trPr>
        <w:tc>
          <w:tcPr>
            <w:tcW w:w="15570" w:type="dxa"/>
            <w:gridSpan w:val="16"/>
            <w:shd w:val="clear" w:color="auto" w:fill="auto"/>
            <w:vAlign w:val="bottom"/>
          </w:tcPr>
          <w:p w:rsidR="00227ADF" w:rsidRPr="00227ADF" w:rsidRDefault="00227ADF" w:rsidP="00227ADF">
            <w:r w:rsidRPr="00227ADF">
              <w:rPr>
                <w:rFonts w:ascii="Times New Roman" w:hAnsi="Times New Roman"/>
                <w:b/>
                <w:sz w:val="20"/>
                <w:szCs w:val="20"/>
              </w:rPr>
              <w:t>Приемная кампания- Приемная кампания 000000015 от 04.04.2024 11:24:22</w:t>
            </w:r>
          </w:p>
        </w:tc>
      </w:tr>
      <w:tr w:rsidR="00227ADF" w:rsidRPr="00227ADF" w:rsidTr="00227ADF">
        <w:trPr>
          <w:jc w:val="center"/>
        </w:trPr>
        <w:tc>
          <w:tcPr>
            <w:tcW w:w="15570" w:type="dxa"/>
            <w:gridSpan w:val="16"/>
            <w:shd w:val="clear" w:color="auto" w:fill="auto"/>
            <w:vAlign w:val="bottom"/>
          </w:tcPr>
          <w:p w:rsidR="00227ADF" w:rsidRPr="00227ADF" w:rsidRDefault="00227ADF" w:rsidP="00227ADF">
            <w:r w:rsidRPr="00227ADF">
              <w:rPr>
                <w:rFonts w:ascii="Times New Roman" w:hAnsi="Times New Roman"/>
                <w:b/>
                <w:sz w:val="20"/>
                <w:szCs w:val="20"/>
              </w:rPr>
              <w:t xml:space="preserve">Конкурсная группа - </w:t>
            </w:r>
            <w:proofErr w:type="spellStart"/>
            <w:r w:rsidRPr="00227ADF">
              <w:rPr>
                <w:rFonts w:ascii="Times New Roman" w:hAnsi="Times New Roman"/>
                <w:b/>
                <w:sz w:val="20"/>
                <w:szCs w:val="20"/>
              </w:rPr>
              <w:t>Менеджмент_очно</w:t>
            </w:r>
            <w:proofErr w:type="spellEnd"/>
            <w:r w:rsidRPr="00227ADF">
              <w:rPr>
                <w:rFonts w:ascii="Times New Roman" w:hAnsi="Times New Roman"/>
                <w:b/>
                <w:sz w:val="20"/>
                <w:szCs w:val="20"/>
              </w:rPr>
              <w:t>, платно</w:t>
            </w:r>
          </w:p>
        </w:tc>
      </w:tr>
      <w:tr w:rsidR="00227ADF" w:rsidRPr="00227ADF" w:rsidTr="00227ADF">
        <w:trPr>
          <w:jc w:val="center"/>
        </w:trPr>
        <w:tc>
          <w:tcPr>
            <w:tcW w:w="15570" w:type="dxa"/>
            <w:gridSpan w:val="16"/>
            <w:shd w:val="clear" w:color="auto" w:fill="auto"/>
            <w:vAlign w:val="bottom"/>
          </w:tcPr>
          <w:p w:rsidR="00227ADF" w:rsidRPr="00227ADF" w:rsidRDefault="00227ADF" w:rsidP="00227ADF">
            <w:r w:rsidRPr="00227ADF">
              <w:rPr>
                <w:rFonts w:ascii="Times New Roman" w:hAnsi="Times New Roman"/>
                <w:b/>
                <w:sz w:val="20"/>
                <w:szCs w:val="20"/>
              </w:rPr>
              <w:t>Основание поступления - Полное возмещение затрат</w:t>
            </w:r>
          </w:p>
        </w:tc>
      </w:tr>
      <w:tr w:rsidR="00227ADF" w:rsidRPr="00227ADF" w:rsidTr="00227ADF">
        <w:trPr>
          <w:jc w:val="center"/>
        </w:trPr>
        <w:tc>
          <w:tcPr>
            <w:tcW w:w="15570" w:type="dxa"/>
            <w:gridSpan w:val="16"/>
            <w:shd w:val="clear" w:color="auto" w:fill="auto"/>
            <w:tcMar>
              <w:left w:w="315" w:type="dxa"/>
            </w:tcMar>
            <w:vAlign w:val="center"/>
          </w:tcPr>
          <w:p w:rsidR="00227ADF" w:rsidRPr="00227ADF" w:rsidRDefault="00227ADF" w:rsidP="00227ADF">
            <w:pPr>
              <w:ind w:left="315"/>
            </w:pPr>
            <w:r w:rsidRPr="00227ADF">
              <w:rPr>
                <w:rFonts w:ascii="Times New Roman" w:hAnsi="Times New Roman"/>
                <w:b/>
                <w:sz w:val="18"/>
                <w:szCs w:val="18"/>
              </w:rPr>
              <w:t>Всего мест: 50. Зачислено: 0. К зачислению: 50.</w:t>
            </w:r>
          </w:p>
        </w:tc>
      </w:tr>
      <w:tr w:rsidR="00227ADF" w:rsidRPr="00227ADF" w:rsidTr="00227ADF">
        <w:trPr>
          <w:trHeight w:val="225"/>
          <w:jc w:val="center"/>
        </w:trPr>
        <w:tc>
          <w:tcPr>
            <w:tcW w:w="15570" w:type="dxa"/>
            <w:gridSpan w:val="16"/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</w:tr>
      <w:tr w:rsidR="00227ADF" w:rsidRPr="00227ADF" w:rsidTr="00227ADF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Сумма баллов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Сумма баллов по предметам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Математическая экономика / Математика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Информатика и ИКТ / Обществознание / Обществознание и основы экономики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 xml:space="preserve">Сумма баллов за </w:t>
            </w:r>
            <w:proofErr w:type="spellStart"/>
            <w:r w:rsidRPr="00227ADF">
              <w:rPr>
                <w:rFonts w:ascii="Times New Roman" w:hAnsi="Times New Roman"/>
                <w:sz w:val="20"/>
                <w:szCs w:val="20"/>
              </w:rPr>
              <w:t>инд.дост</w:t>
            </w:r>
            <w:proofErr w:type="spellEnd"/>
            <w:r w:rsidRPr="00227ADF">
              <w:rPr>
                <w:rFonts w:ascii="Times New Roman" w:hAnsi="Times New Roman"/>
                <w:sz w:val="20"/>
                <w:szCs w:val="20"/>
              </w:rPr>
              <w:t>.(конкурсные)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Есть преимущественное право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Состояние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Оригинал из ЕПГУ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Приоритет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Договор (из заявления)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Оплачено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Это высший приоритет</w:t>
            </w:r>
          </w:p>
        </w:tc>
      </w:tr>
      <w:tr w:rsidR="00227ADF" w:rsidRPr="00227ADF" w:rsidTr="00227ADF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154-791-004 71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236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231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r w:rsidRPr="00227ADF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</w:tr>
      <w:tr w:rsidR="00227ADF" w:rsidRPr="00227ADF" w:rsidTr="00227ADF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169-572-605 14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233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233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r w:rsidRPr="00227ADF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</w:tr>
      <w:tr w:rsidR="00227ADF" w:rsidRPr="00227ADF" w:rsidTr="00227ADF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208-907-614 79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r w:rsidRPr="00227ADF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227ADF" w:rsidRPr="00227ADF" w:rsidTr="00227ADF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193-793-363 23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r w:rsidRPr="00227ADF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227ADF" w:rsidRPr="00227ADF" w:rsidTr="00227ADF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147-301-426 33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r w:rsidRPr="00227ADF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227ADF" w:rsidRPr="00227ADF" w:rsidTr="00227ADF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143-904-374 58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r w:rsidRPr="00227ADF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227ADF" w:rsidRPr="00227ADF" w:rsidTr="00227ADF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207-016-279 24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208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r w:rsidRPr="00227ADF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</w:tr>
      <w:tr w:rsidR="00227ADF" w:rsidRPr="00227ADF" w:rsidTr="00227ADF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147-660-901 83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203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203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r w:rsidRPr="00227ADF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</w:tr>
      <w:tr w:rsidR="00227ADF" w:rsidRPr="00227ADF" w:rsidTr="00227ADF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192-562-940 97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202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202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r w:rsidRPr="00227ADF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227ADF" w:rsidRPr="00227ADF" w:rsidTr="00227ADF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147-207-503 47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198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198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r w:rsidRPr="00227ADF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227ADF" w:rsidRPr="00227ADF" w:rsidTr="00227ADF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165-564-545 95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196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196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r w:rsidRPr="00227ADF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</w:tr>
      <w:tr w:rsidR="00227ADF" w:rsidRPr="00227ADF" w:rsidTr="00227ADF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146-099-873 03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194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192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r w:rsidRPr="00227ADF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227ADF" w:rsidRPr="00227ADF" w:rsidTr="00227ADF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176-854-931 28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191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191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r w:rsidRPr="00227ADF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</w:tr>
      <w:tr w:rsidR="00227ADF" w:rsidRPr="00227ADF" w:rsidTr="00227ADF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188-124-084 80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190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190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r w:rsidRPr="00227ADF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</w:tr>
      <w:tr w:rsidR="00227ADF" w:rsidRPr="00227ADF" w:rsidTr="00227ADF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146-642-586 83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189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189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r w:rsidRPr="00227ADF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</w:tr>
      <w:tr w:rsidR="00227ADF" w:rsidRPr="00227ADF" w:rsidTr="00227ADF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203-814-348 32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189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189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r w:rsidRPr="00227ADF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227ADF" w:rsidRPr="00227ADF" w:rsidTr="00227ADF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203-431-998 34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188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188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r w:rsidRPr="00227ADF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227ADF" w:rsidRPr="00227ADF" w:rsidTr="00227ADF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147-660-907 89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187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187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r w:rsidRPr="00227ADF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</w:tr>
      <w:tr w:rsidR="00227ADF" w:rsidRPr="00227ADF" w:rsidTr="00227ADF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191-181-217 52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187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185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r w:rsidRPr="00227ADF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227ADF" w:rsidRPr="00227ADF" w:rsidTr="00227ADF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185-597-416 29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r w:rsidRPr="00227ADF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227ADF" w:rsidRPr="00227ADF" w:rsidTr="00227ADF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182-464-785 98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r w:rsidRPr="00227ADF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</w:tr>
      <w:tr w:rsidR="00227ADF" w:rsidRPr="00227ADF" w:rsidTr="00227ADF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145-309-663 62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183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183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r w:rsidRPr="00227ADF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227ADF" w:rsidRPr="00227ADF" w:rsidTr="00227ADF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177-237-033 77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183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183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r w:rsidRPr="00227ADF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</w:tr>
      <w:tr w:rsidR="00227ADF" w:rsidRPr="00227ADF" w:rsidTr="00227ADF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208-080-561 41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179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179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r w:rsidRPr="00227ADF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227ADF" w:rsidRPr="00227ADF" w:rsidTr="00227ADF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174-361-080 60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177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175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r w:rsidRPr="00227ADF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9D5E20" w:rsidP="009D5E20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9D5E20" w:rsidP="009D5E20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227ADF" w:rsidRPr="00227ADF" w:rsidTr="00227ADF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146-423-950 65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176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176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r w:rsidRPr="00227ADF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</w:tr>
      <w:tr w:rsidR="00227ADF" w:rsidRPr="00227ADF" w:rsidTr="00227ADF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208-792-401 81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174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174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r w:rsidRPr="00227ADF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</w:tr>
      <w:tr w:rsidR="00227ADF" w:rsidRPr="00227ADF" w:rsidTr="00227ADF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169-803-872 18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171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171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r w:rsidRPr="00227ADF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227ADF" w:rsidRPr="00227ADF" w:rsidTr="00227ADF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148-579-124 07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169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169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r w:rsidRPr="00227ADF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</w:tr>
      <w:tr w:rsidR="00227ADF" w:rsidRPr="00227ADF" w:rsidTr="00227ADF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147-070-485 57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169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169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r w:rsidRPr="00227ADF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227ADF" w:rsidRPr="00227ADF" w:rsidTr="00227ADF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180-157-263 52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169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169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r w:rsidRPr="00227ADF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</w:tr>
      <w:tr w:rsidR="00227ADF" w:rsidRPr="00227ADF" w:rsidTr="00227ADF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173-773-835 08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167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167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r w:rsidRPr="00227ADF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227ADF" w:rsidRPr="00227ADF" w:rsidTr="00227ADF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153-342-408 35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167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167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r w:rsidRPr="00227ADF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227ADF" w:rsidRPr="00227ADF" w:rsidTr="00227ADF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154-042-553 32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r w:rsidRPr="00227ADF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</w:tr>
      <w:tr w:rsidR="00227ADF" w:rsidRPr="00227ADF" w:rsidTr="00227ADF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200-531-995 16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r w:rsidRPr="00227ADF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227ADF" w:rsidRPr="00227ADF" w:rsidTr="00227ADF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206-839-036 70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164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r w:rsidRPr="00227ADF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227ADF" w:rsidRPr="00227ADF" w:rsidTr="00227ADF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187-695-733 51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164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r w:rsidRPr="00227ADF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</w:tr>
      <w:tr w:rsidR="00227ADF" w:rsidRPr="00227ADF" w:rsidTr="00227ADF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207-429-416 56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164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r w:rsidRPr="00227ADF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</w:tr>
      <w:tr w:rsidR="00227ADF" w:rsidRPr="00227ADF" w:rsidTr="00227ADF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209-145-092 46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163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163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r w:rsidRPr="00227ADF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</w:tr>
      <w:tr w:rsidR="00227ADF" w:rsidRPr="00227ADF" w:rsidTr="00227ADF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144-562-570 65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r w:rsidRPr="00227ADF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</w:tr>
      <w:tr w:rsidR="00227ADF" w:rsidRPr="00227ADF" w:rsidTr="00227ADF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142-838-097 74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r w:rsidRPr="00227ADF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227ADF" w:rsidRPr="00227ADF" w:rsidTr="00227ADF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164-657-919 10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r w:rsidRPr="00227ADF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</w:tr>
      <w:tr w:rsidR="00227ADF" w:rsidRPr="00227ADF" w:rsidTr="00227ADF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144-805-854 74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157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r w:rsidRPr="00227ADF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</w:tr>
      <w:tr w:rsidR="00227ADF" w:rsidRPr="00227ADF" w:rsidTr="00227ADF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203-169-896 58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r w:rsidRPr="00227ADF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227ADF" w:rsidRPr="00227ADF" w:rsidTr="00227ADF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167-124-199 67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r w:rsidRPr="00227ADF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</w:tr>
      <w:tr w:rsidR="00227ADF" w:rsidRPr="00227ADF" w:rsidTr="00227ADF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185-566-415 09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r w:rsidRPr="00227ADF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227ADF" w:rsidRPr="00227ADF" w:rsidTr="00227ADF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208-793-527 98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r w:rsidRPr="00227ADF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227ADF" w:rsidRPr="00227ADF" w:rsidTr="00227ADF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206-831-213 37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r w:rsidRPr="00227ADF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227ADF" w:rsidRPr="00227ADF" w:rsidTr="00227ADF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180-200-952 23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r w:rsidRPr="00227ADF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227ADF" w:rsidRPr="00227ADF" w:rsidTr="00227ADF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171-030-440 06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149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149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r w:rsidRPr="00227ADF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227ADF" w:rsidRPr="00227ADF" w:rsidTr="00227ADF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204-657-460 58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148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r w:rsidRPr="00227ADF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227ADF" w:rsidRPr="00227ADF" w:rsidTr="00227ADF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lastRenderedPageBreak/>
              <w:t>52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140-144-835 17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r w:rsidRPr="00227ADF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</w:tr>
      <w:tr w:rsidR="00227ADF" w:rsidRPr="00227ADF" w:rsidTr="00227ADF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186-783-589 47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r w:rsidRPr="00227ADF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</w:tr>
      <w:tr w:rsidR="00227ADF" w:rsidRPr="00227ADF" w:rsidTr="00227ADF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179-708-918 37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r w:rsidRPr="00227ADF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227ADF" w:rsidRPr="00227ADF" w:rsidTr="00227ADF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201-687-265 51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r w:rsidRPr="00227ADF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</w:tr>
      <w:tr w:rsidR="00227ADF" w:rsidRPr="00227ADF" w:rsidTr="00227ADF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166-734-847 09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r w:rsidRPr="00227ADF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227ADF" w:rsidRPr="00227ADF" w:rsidTr="00227ADF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178-779-514 53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r w:rsidRPr="00227ADF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227ADF" w:rsidRPr="00227ADF" w:rsidTr="00227ADF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145-204-956 46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r w:rsidRPr="00227ADF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227ADF" w:rsidRPr="00227ADF" w:rsidTr="00227ADF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155-357-577 90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r w:rsidRPr="00227ADF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227ADF" w:rsidRPr="00227ADF" w:rsidTr="00227ADF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208-947-525 99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r w:rsidRPr="00227ADF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</w:tr>
      <w:tr w:rsidR="00227ADF" w:rsidRPr="00227ADF" w:rsidTr="00227ADF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165-168-955 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r w:rsidRPr="00227ADF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</w:tr>
      <w:tr w:rsidR="00227ADF" w:rsidRPr="00227ADF" w:rsidTr="00227ADF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203-351-094 07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r w:rsidRPr="00227ADF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AF24C7" w:rsidP="00AF24C7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9D5E20" w:rsidP="00AF24C7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227ADF" w:rsidRPr="00227ADF" w:rsidTr="00227ADF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206-908-256 67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r w:rsidRPr="00227ADF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227ADF" w:rsidRPr="00227ADF" w:rsidTr="00227ADF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209-049-284 62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r w:rsidRPr="00227ADF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</w:tr>
      <w:tr w:rsidR="00227ADF" w:rsidRPr="00227ADF" w:rsidTr="00227ADF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203-341-478 14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r w:rsidRPr="00227ADF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</w:tr>
      <w:tr w:rsidR="00227ADF" w:rsidRPr="00227ADF" w:rsidTr="00227ADF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147-155-026 50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r w:rsidRPr="00227ADF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</w:tr>
      <w:tr w:rsidR="00227ADF" w:rsidRPr="00227ADF" w:rsidTr="00227ADF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143-438-509 56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r w:rsidRPr="00227ADF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</w:tr>
      <w:tr w:rsidR="00227ADF" w:rsidRPr="00227ADF" w:rsidTr="00227ADF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164-960-273 91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r w:rsidRPr="00227ADF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</w:tr>
      <w:tr w:rsidR="00227ADF" w:rsidRPr="00227ADF" w:rsidTr="00227ADF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166-787-546 36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r w:rsidRPr="00227ADF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327C32" w:rsidP="00227ADF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</w:tr>
      <w:tr w:rsidR="00227ADF" w:rsidRPr="00227ADF" w:rsidTr="00227ADF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203-630-339 13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r w:rsidRPr="00227ADF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227ADF" w:rsidRPr="00227ADF" w:rsidTr="00227ADF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lastRenderedPageBreak/>
              <w:t>71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206-824-389 67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r w:rsidRPr="00227ADF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227ADF" w:rsidRPr="00227ADF" w:rsidTr="00227ADF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196-971-241 29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r w:rsidRPr="00227ADF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227ADF" w:rsidRPr="00227ADF" w:rsidTr="00227ADF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175-622-832 85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r w:rsidRPr="00227ADF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227ADF" w:rsidRPr="00227ADF" w:rsidTr="00227ADF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143-327-882 59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r w:rsidRPr="00227ADF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</w:tr>
      <w:tr w:rsidR="00227ADF" w:rsidRPr="00227ADF" w:rsidTr="00227ADF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208-946-246 91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r w:rsidRPr="00227ADF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</w:tr>
      <w:tr w:rsidR="00227ADF" w:rsidRPr="00227ADF" w:rsidTr="00227ADF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200-279-369 30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r w:rsidRPr="00227ADF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AF24C7" w:rsidP="00AF24C7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AF24C7" w:rsidP="00AF24C7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227ADF" w:rsidRPr="00227ADF" w:rsidTr="00227ADF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143-420-835 30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r w:rsidRPr="00227ADF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227ADF" w:rsidRPr="00227ADF" w:rsidTr="00227ADF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204-678-088 72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r w:rsidRPr="00227ADF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227ADF" w:rsidRPr="00227ADF" w:rsidTr="00227ADF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142-031-220 84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r w:rsidRPr="00227ADF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227ADF" w:rsidRPr="00227ADF" w:rsidTr="00227ADF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171-814-263 61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r w:rsidRPr="00227ADF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</w:tr>
      <w:tr w:rsidR="00227ADF" w:rsidRPr="00227ADF" w:rsidTr="00227ADF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168-833-634 14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r w:rsidRPr="00227ADF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227ADF" w:rsidRPr="00227ADF" w:rsidTr="00227ADF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144-592-348 76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r w:rsidRPr="00227ADF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227ADF" w:rsidRPr="00227ADF" w:rsidTr="00227ADF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173-271-108 47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r w:rsidRPr="00227ADF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227ADF" w:rsidRPr="00227ADF" w:rsidTr="00227ADF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165-483-084 87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r w:rsidRPr="00227ADF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227ADF" w:rsidRPr="00227ADF" w:rsidTr="00227ADF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000005782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r w:rsidRPr="00227ADF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227ADF" w:rsidRPr="00227ADF" w:rsidTr="00227ADF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200-754-477 33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r w:rsidRPr="00227ADF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AF24C7" w:rsidP="00227ADF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227ADF" w:rsidRPr="00227ADF" w:rsidTr="00227ADF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160-621-553 34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r w:rsidRPr="00227ADF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227ADF" w:rsidRPr="00227ADF" w:rsidTr="00227ADF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151-757-392 79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r w:rsidRPr="00227ADF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</w:tr>
      <w:tr w:rsidR="00227ADF" w:rsidRPr="00227ADF" w:rsidTr="00227ADF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179-127-639 03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r w:rsidRPr="00227ADF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</w:tr>
      <w:tr w:rsidR="00227ADF" w:rsidRPr="00227ADF" w:rsidTr="00227ADF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146-037-568 60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r w:rsidRPr="00227ADF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</w:tr>
      <w:tr w:rsidR="00227ADF" w:rsidRPr="00227ADF" w:rsidTr="00227ADF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lastRenderedPageBreak/>
              <w:t>91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167-249-341 91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r w:rsidRPr="00227ADF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</w:tr>
      <w:tr w:rsidR="00227ADF" w:rsidRPr="00227ADF" w:rsidTr="00227ADF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208-170-257 37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r w:rsidRPr="00227ADF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bookmarkStart w:id="0" w:name="_GoBack"/>
            <w:bookmarkEnd w:id="0"/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</w:tr>
      <w:tr w:rsidR="00227ADF" w:rsidRPr="00227ADF" w:rsidTr="00227ADF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206-069-798 72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r w:rsidRPr="00227ADF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  <w:r w:rsidRPr="00227AD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27ADF" w:rsidRPr="00227ADF" w:rsidRDefault="00227ADF" w:rsidP="00227ADF">
            <w:pPr>
              <w:jc w:val="center"/>
            </w:pPr>
          </w:p>
        </w:tc>
      </w:tr>
    </w:tbl>
    <w:p w:rsidR="00227ADF" w:rsidRPr="00227ADF" w:rsidRDefault="00227ADF" w:rsidP="00227ADF">
      <w:pPr>
        <w:rPr>
          <w:rFonts w:eastAsiaTheme="minorEastAsia"/>
          <w:lang w:eastAsia="ru-RU"/>
        </w:rPr>
      </w:pPr>
    </w:p>
    <w:p w:rsidR="00FF174F" w:rsidRDefault="00FF174F"/>
    <w:sectPr w:rsidR="00FF174F" w:rsidSect="00227A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ADF"/>
    <w:rsid w:val="00227ADF"/>
    <w:rsid w:val="002A6F39"/>
    <w:rsid w:val="00327C32"/>
    <w:rsid w:val="009D5E20"/>
    <w:rsid w:val="00AF24C7"/>
    <w:rsid w:val="00FF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EB476"/>
  <w15:chartTrackingRefBased/>
  <w15:docId w15:val="{63ADB972-143F-489F-90E9-4D39B5D3E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27ADF"/>
  </w:style>
  <w:style w:type="table" w:customStyle="1" w:styleId="TableStyle0">
    <w:name w:val="TableStyle0"/>
    <w:rsid w:val="00227A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227A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227A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227A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227A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rsid w:val="00227A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">
    <w:name w:val="TableStyle6"/>
    <w:rsid w:val="00227A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">
    <w:name w:val="TableStyle7"/>
    <w:rsid w:val="00227A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">
    <w:name w:val="TableStyle8"/>
    <w:rsid w:val="00227A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">
    <w:name w:val="TableStyle9"/>
    <w:rsid w:val="00227A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">
    <w:name w:val="TableStyle10"/>
    <w:rsid w:val="00227A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227A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">
    <w:name w:val="TableStyle12"/>
    <w:rsid w:val="00227A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">
    <w:name w:val="TableStyle13"/>
    <w:rsid w:val="00227A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">
    <w:name w:val="TableStyle14"/>
    <w:rsid w:val="00227A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">
    <w:name w:val="TableStyle15"/>
    <w:rsid w:val="00227A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">
    <w:name w:val="TableStyle16"/>
    <w:rsid w:val="00227A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">
    <w:name w:val="TableStyle17"/>
    <w:rsid w:val="00227A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">
    <w:name w:val="TableStyle18"/>
    <w:rsid w:val="00227A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">
    <w:name w:val="TableStyle19"/>
    <w:rsid w:val="00227A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">
    <w:name w:val="TableStyle20"/>
    <w:rsid w:val="00227A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227A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">
    <w:name w:val="TableStyle22"/>
    <w:rsid w:val="00227A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">
    <w:name w:val="TableStyle23"/>
    <w:rsid w:val="00227A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">
    <w:name w:val="TableStyle24"/>
    <w:rsid w:val="00227A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">
    <w:name w:val="TableStyle25"/>
    <w:rsid w:val="00227A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">
    <w:name w:val="TableStyle26"/>
    <w:rsid w:val="00227A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">
    <w:name w:val="TableStyle27"/>
    <w:rsid w:val="00227A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">
    <w:name w:val="TableStyle28"/>
    <w:rsid w:val="00227A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">
    <w:name w:val="TableStyle29"/>
    <w:rsid w:val="00227A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">
    <w:name w:val="TableStyle30"/>
    <w:rsid w:val="00227A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">
    <w:name w:val="TableStyle31"/>
    <w:rsid w:val="00227A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">
    <w:name w:val="TableStyle32"/>
    <w:rsid w:val="00227A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">
    <w:name w:val="TableStyle33"/>
    <w:rsid w:val="00227A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">
    <w:name w:val="TableStyle34"/>
    <w:rsid w:val="00227AD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Сергеевна Конкина</dc:creator>
  <cp:keywords/>
  <dc:description/>
  <cp:lastModifiedBy>Вера Сергеевна Конкина</cp:lastModifiedBy>
  <cp:revision>4</cp:revision>
  <dcterms:created xsi:type="dcterms:W3CDTF">2024-08-16T18:33:00Z</dcterms:created>
  <dcterms:modified xsi:type="dcterms:W3CDTF">2024-08-19T15:56:00Z</dcterms:modified>
</cp:coreProperties>
</file>