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FA" w:rsidRDefault="00690EFA" w:rsidP="00690E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4500">
        <w:rPr>
          <w:rFonts w:ascii="Times New Roman" w:hAnsi="Times New Roman"/>
          <w:b/>
          <w:sz w:val="24"/>
          <w:szCs w:val="24"/>
        </w:rPr>
        <w:t xml:space="preserve">РЕЗУЛЬТАТЫ ОПРОСОВ </w:t>
      </w:r>
      <w:r>
        <w:rPr>
          <w:rFonts w:ascii="Times New Roman" w:hAnsi="Times New Roman"/>
          <w:b/>
          <w:sz w:val="24"/>
          <w:szCs w:val="24"/>
        </w:rPr>
        <w:t>ОБУЧАЮЩИХСЯ ПО ОЧНОЙ ФОРМЕ ОБУЧЕНИЯ,</w:t>
      </w:r>
      <w:r w:rsidRPr="00FE765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ПРОВЕДЕННЫХ В 2024 ГОДУ </w:t>
      </w:r>
    </w:p>
    <w:p w:rsidR="00690EFA" w:rsidRPr="00D93CAE" w:rsidRDefault="00690EFA" w:rsidP="00690EF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ОСНОВНЫМ ОБРАЗОВАТЕЛЬНЫМ ПРОГРАММАМ ВЫСШЕГО ОБРАЗОВАНИЯ</w:t>
      </w:r>
    </w:p>
    <w:p w:rsidR="00690EFA" w:rsidRDefault="00690EFA" w:rsidP="00690E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0EFA" w:rsidRPr="00C34500" w:rsidRDefault="00690EFA" w:rsidP="00690EFA">
      <w:pPr>
        <w:jc w:val="center"/>
        <w:rPr>
          <w:rFonts w:ascii="Times New Roman" w:hAnsi="Times New Roman"/>
          <w:sz w:val="24"/>
          <w:szCs w:val="24"/>
        </w:rPr>
      </w:pPr>
      <w:r w:rsidRPr="00C34500">
        <w:rPr>
          <w:rFonts w:ascii="Times New Roman" w:hAnsi="Times New Roman"/>
          <w:sz w:val="24"/>
          <w:szCs w:val="24"/>
        </w:rPr>
        <w:t>Оценочная шкала результатов анкетирования</w:t>
      </w:r>
    </w:p>
    <w:p w:rsidR="00690EFA" w:rsidRPr="00C34500" w:rsidRDefault="00690EFA" w:rsidP="00690EF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4"/>
        <w:gridCol w:w="7534"/>
      </w:tblGrid>
      <w:tr w:rsidR="00690EFA" w:rsidRPr="00C34500" w:rsidTr="003C6EC9">
        <w:tc>
          <w:tcPr>
            <w:tcW w:w="7534" w:type="dxa"/>
            <w:shd w:val="clear" w:color="auto" w:fill="DEEAF6"/>
          </w:tcPr>
          <w:p w:rsidR="00690EFA" w:rsidRPr="00C34500" w:rsidRDefault="00690EFA" w:rsidP="003C6EC9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7534" w:type="dxa"/>
            <w:shd w:val="clear" w:color="auto" w:fill="DEEAF6"/>
          </w:tcPr>
          <w:p w:rsidR="00690EFA" w:rsidRPr="00C34500" w:rsidRDefault="00690EFA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Процентный интервал удовлетворенности</w:t>
            </w:r>
          </w:p>
        </w:tc>
      </w:tr>
      <w:tr w:rsidR="00690EFA" w:rsidRPr="00C34500" w:rsidTr="003C6EC9">
        <w:tc>
          <w:tcPr>
            <w:tcW w:w="7534" w:type="dxa"/>
            <w:shd w:val="clear" w:color="auto" w:fill="auto"/>
            <w:vAlign w:val="center"/>
          </w:tcPr>
          <w:p w:rsidR="00690EFA" w:rsidRPr="00C34500" w:rsidRDefault="00690EFA" w:rsidP="003C6EC9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Неудовлетворенность</w:t>
            </w:r>
          </w:p>
        </w:tc>
        <w:tc>
          <w:tcPr>
            <w:tcW w:w="7534" w:type="dxa"/>
            <w:shd w:val="clear" w:color="auto" w:fill="auto"/>
          </w:tcPr>
          <w:p w:rsidR="00690EFA" w:rsidRPr="00C34500" w:rsidRDefault="00690EFA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690EFA" w:rsidRPr="00C34500" w:rsidTr="003C6EC9">
        <w:tc>
          <w:tcPr>
            <w:tcW w:w="7534" w:type="dxa"/>
            <w:shd w:val="clear" w:color="auto" w:fill="auto"/>
          </w:tcPr>
          <w:p w:rsidR="00690EFA" w:rsidRPr="00C34500" w:rsidRDefault="00690EFA" w:rsidP="003C6EC9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Частичная неудовлетворенность</w:t>
            </w:r>
          </w:p>
        </w:tc>
        <w:tc>
          <w:tcPr>
            <w:tcW w:w="7534" w:type="dxa"/>
            <w:shd w:val="clear" w:color="auto" w:fill="auto"/>
          </w:tcPr>
          <w:p w:rsidR="00690EFA" w:rsidRPr="00C34500" w:rsidRDefault="00690EFA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От 50% до 65%</w:t>
            </w:r>
          </w:p>
        </w:tc>
      </w:tr>
      <w:tr w:rsidR="00690EFA" w:rsidRPr="00C34500" w:rsidTr="003C6EC9">
        <w:tc>
          <w:tcPr>
            <w:tcW w:w="7534" w:type="dxa"/>
            <w:shd w:val="clear" w:color="auto" w:fill="auto"/>
          </w:tcPr>
          <w:p w:rsidR="00690EFA" w:rsidRPr="00C34500" w:rsidRDefault="00690EFA" w:rsidP="003C6EC9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Частичная удовлетворенность</w:t>
            </w:r>
          </w:p>
        </w:tc>
        <w:tc>
          <w:tcPr>
            <w:tcW w:w="7534" w:type="dxa"/>
            <w:shd w:val="clear" w:color="auto" w:fill="auto"/>
          </w:tcPr>
          <w:p w:rsidR="00690EFA" w:rsidRPr="00C34500" w:rsidRDefault="00690EFA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От 65% до 80%</w:t>
            </w:r>
          </w:p>
        </w:tc>
      </w:tr>
      <w:tr w:rsidR="00690EFA" w:rsidRPr="00C34500" w:rsidTr="003C6EC9">
        <w:tc>
          <w:tcPr>
            <w:tcW w:w="7534" w:type="dxa"/>
            <w:shd w:val="clear" w:color="auto" w:fill="auto"/>
          </w:tcPr>
          <w:p w:rsidR="00690EFA" w:rsidRPr="00C34500" w:rsidRDefault="00690EFA" w:rsidP="003C6EC9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Полная удовлетворенность</w:t>
            </w:r>
          </w:p>
        </w:tc>
        <w:tc>
          <w:tcPr>
            <w:tcW w:w="7534" w:type="dxa"/>
            <w:shd w:val="clear" w:color="auto" w:fill="auto"/>
          </w:tcPr>
          <w:p w:rsidR="00690EFA" w:rsidRPr="00C34500" w:rsidRDefault="00690EFA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От 80% до 100%</w:t>
            </w:r>
          </w:p>
        </w:tc>
      </w:tr>
    </w:tbl>
    <w:p w:rsidR="00690EFA" w:rsidRDefault="00690EFA" w:rsidP="00690EFA">
      <w:pPr>
        <w:jc w:val="center"/>
        <w:rPr>
          <w:rFonts w:ascii="Times New Roman" w:hAnsi="Times New Roman"/>
          <w:sz w:val="24"/>
          <w:szCs w:val="24"/>
        </w:rPr>
      </w:pPr>
    </w:p>
    <w:p w:rsidR="00690EFA" w:rsidRDefault="00690EFA" w:rsidP="00690E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D1039F">
        <w:rPr>
          <w:rFonts w:ascii="Times New Roman" w:hAnsi="Times New Roman"/>
          <w:sz w:val="24"/>
          <w:szCs w:val="24"/>
        </w:rPr>
        <w:t xml:space="preserve">Сводная таблица степени удовлетворённости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0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условиями, содержанием,  </w:t>
      </w:r>
    </w:p>
    <w:p w:rsidR="00690EFA" w:rsidRDefault="00690EFA" w:rsidP="00690E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организацией и качеством </w:t>
      </w:r>
      <w:r w:rsidRPr="00D1039F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D10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процесса в целом </w:t>
      </w:r>
    </w:p>
    <w:p w:rsidR="000F519F" w:rsidRDefault="000F519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528"/>
        <w:gridCol w:w="5812"/>
        <w:gridCol w:w="1843"/>
        <w:gridCol w:w="2693"/>
      </w:tblGrid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C34500" w:rsidRDefault="000B58C7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28" w:type="dxa"/>
            <w:shd w:val="clear" w:color="auto" w:fill="auto"/>
          </w:tcPr>
          <w:p w:rsidR="000B58C7" w:rsidRPr="00C34500" w:rsidRDefault="000B58C7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5812" w:type="dxa"/>
            <w:shd w:val="clear" w:color="auto" w:fill="auto"/>
          </w:tcPr>
          <w:p w:rsidR="000B58C7" w:rsidRPr="00C34500" w:rsidRDefault="000B58C7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1843" w:type="dxa"/>
            <w:shd w:val="clear" w:color="auto" w:fill="auto"/>
          </w:tcPr>
          <w:p w:rsidR="000B58C7" w:rsidRPr="00C34500" w:rsidRDefault="000B58C7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ФГОС ВО</w:t>
            </w:r>
          </w:p>
        </w:tc>
        <w:tc>
          <w:tcPr>
            <w:tcW w:w="2693" w:type="dxa"/>
            <w:shd w:val="clear" w:color="auto" w:fill="auto"/>
          </w:tcPr>
          <w:p w:rsidR="000B58C7" w:rsidRPr="00C34500" w:rsidRDefault="000B58C7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Степень удовлетворённости, %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08.03.01</w:t>
            </w:r>
          </w:p>
        </w:tc>
        <w:tc>
          <w:tcPr>
            <w:tcW w:w="3528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5812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84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13.03.02</w:t>
            </w:r>
          </w:p>
        </w:tc>
        <w:tc>
          <w:tcPr>
            <w:tcW w:w="3528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5812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станции и подстанции</w:t>
            </w:r>
          </w:p>
        </w:tc>
        <w:tc>
          <w:tcPr>
            <w:tcW w:w="184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</w:t>
            </w:r>
            <w:r w:rsidR="007021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0001BB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1E8D">
              <w:rPr>
                <w:rFonts w:ascii="Times New Roman" w:hAnsi="Times New Roman"/>
                <w:sz w:val="24"/>
                <w:szCs w:val="24"/>
              </w:rPr>
              <w:t>19.03.04</w:t>
            </w:r>
          </w:p>
        </w:tc>
        <w:tc>
          <w:tcPr>
            <w:tcW w:w="3528" w:type="dxa"/>
            <w:shd w:val="clear" w:color="auto" w:fill="auto"/>
          </w:tcPr>
          <w:p w:rsidR="000B58C7" w:rsidRPr="000001BB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1E8D">
              <w:rPr>
                <w:rFonts w:ascii="Times New Roman" w:hAnsi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нология продукции и организация общественного </w:t>
            </w:r>
            <w:r w:rsidRPr="009D1E8D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5812" w:type="dxa"/>
            <w:shd w:val="clear" w:color="auto" w:fill="auto"/>
          </w:tcPr>
          <w:p w:rsidR="000B58C7" w:rsidRPr="000001BB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74FEE">
              <w:rPr>
                <w:rFonts w:ascii="Times New Roman" w:hAnsi="Times New Roman"/>
                <w:sz w:val="24"/>
                <w:szCs w:val="24"/>
              </w:rPr>
              <w:t>Технология организации ресторанного дела</w:t>
            </w:r>
          </w:p>
        </w:tc>
        <w:tc>
          <w:tcPr>
            <w:tcW w:w="1843" w:type="dxa"/>
            <w:shd w:val="clear" w:color="auto" w:fill="auto"/>
          </w:tcPr>
          <w:p w:rsidR="000B58C7" w:rsidRDefault="000B58C7" w:rsidP="00DE0B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Default="000B58C7" w:rsidP="00DE0B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Default="000B58C7" w:rsidP="0070214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23.03.01</w:t>
            </w:r>
          </w:p>
        </w:tc>
        <w:tc>
          <w:tcPr>
            <w:tcW w:w="3528" w:type="dxa"/>
            <w:shd w:val="clear" w:color="auto" w:fill="auto"/>
          </w:tcPr>
          <w:p w:rsidR="000B58C7" w:rsidRDefault="000B58C7" w:rsidP="0070214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5812" w:type="dxa"/>
            <w:shd w:val="clear" w:color="auto" w:fill="auto"/>
          </w:tcPr>
          <w:p w:rsidR="000B58C7" w:rsidRDefault="000B58C7" w:rsidP="0070214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перевозок на автомобильном транспорте</w:t>
            </w:r>
          </w:p>
        </w:tc>
        <w:tc>
          <w:tcPr>
            <w:tcW w:w="1843" w:type="dxa"/>
            <w:shd w:val="clear" w:color="auto" w:fill="auto"/>
          </w:tcPr>
          <w:p w:rsidR="000B58C7" w:rsidRDefault="000B58C7" w:rsidP="00DE0BBC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Default="000B58C7" w:rsidP="00DE0BBC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C50284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50284">
              <w:rPr>
                <w:rFonts w:ascii="Times New Roman" w:hAnsi="Times New Roman"/>
                <w:sz w:val="24"/>
                <w:szCs w:val="24"/>
              </w:rPr>
              <w:t>23.03.03</w:t>
            </w:r>
          </w:p>
        </w:tc>
        <w:tc>
          <w:tcPr>
            <w:tcW w:w="3528" w:type="dxa"/>
            <w:shd w:val="clear" w:color="auto" w:fill="auto"/>
          </w:tcPr>
          <w:p w:rsidR="000B58C7" w:rsidRPr="00C50284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50284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5812" w:type="dxa"/>
            <w:shd w:val="clear" w:color="auto" w:fill="auto"/>
          </w:tcPr>
          <w:p w:rsidR="000B58C7" w:rsidRPr="00C50284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50284">
              <w:rPr>
                <w:rFonts w:ascii="Times New Roman" w:hAnsi="Times New Roman"/>
                <w:sz w:val="24"/>
                <w:szCs w:val="24"/>
              </w:rPr>
              <w:t>Автомобильный сервис</w:t>
            </w:r>
          </w:p>
        </w:tc>
        <w:tc>
          <w:tcPr>
            <w:tcW w:w="1843" w:type="dxa"/>
            <w:shd w:val="clear" w:color="auto" w:fill="auto"/>
          </w:tcPr>
          <w:p w:rsidR="000B58C7" w:rsidRPr="00C34500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C34500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</w:t>
            </w:r>
            <w:r w:rsidR="007021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0B58C7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0B58C7">
              <w:rPr>
                <w:rFonts w:ascii="Times New Roman" w:hAnsi="Times New Roman"/>
                <w:sz w:val="24"/>
                <w:szCs w:val="24"/>
              </w:rPr>
              <w:t>35.03.01</w:t>
            </w:r>
          </w:p>
        </w:tc>
        <w:tc>
          <w:tcPr>
            <w:tcW w:w="3528" w:type="dxa"/>
            <w:shd w:val="clear" w:color="auto" w:fill="auto"/>
          </w:tcPr>
          <w:p w:rsidR="000B58C7" w:rsidRPr="000B58C7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0B58C7">
              <w:rPr>
                <w:rFonts w:ascii="Times New Roman" w:hAnsi="Times New Roman"/>
                <w:sz w:val="24"/>
                <w:szCs w:val="24"/>
              </w:rPr>
              <w:t xml:space="preserve"> Лесное дело </w:t>
            </w:r>
          </w:p>
        </w:tc>
        <w:tc>
          <w:tcPr>
            <w:tcW w:w="5812" w:type="dxa"/>
            <w:shd w:val="clear" w:color="auto" w:fill="auto"/>
          </w:tcPr>
          <w:p w:rsidR="000B58C7" w:rsidRPr="000B58C7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0B58C7">
              <w:rPr>
                <w:rFonts w:ascii="Times New Roman" w:hAnsi="Times New Roman"/>
                <w:sz w:val="24"/>
                <w:szCs w:val="24"/>
              </w:rPr>
              <w:t> Лесное и лесопарковое хозяйство</w:t>
            </w:r>
          </w:p>
        </w:tc>
        <w:tc>
          <w:tcPr>
            <w:tcW w:w="1843" w:type="dxa"/>
            <w:shd w:val="clear" w:color="auto" w:fill="auto"/>
          </w:tcPr>
          <w:p w:rsidR="000B58C7" w:rsidRPr="000B58C7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8C7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8C7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3D13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13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13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Агрохимия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агропочвоведение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Агроэкология</w:t>
            </w:r>
          </w:p>
        </w:tc>
        <w:tc>
          <w:tcPr>
            <w:tcW w:w="184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38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3D13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13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13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5812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184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3D13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13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13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5812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</w:t>
            </w:r>
          </w:p>
        </w:tc>
        <w:tc>
          <w:tcPr>
            <w:tcW w:w="184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DC24C5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DC24C5">
              <w:rPr>
                <w:rFonts w:ascii="Times New Roman" w:hAnsi="Times New Roman"/>
                <w:sz w:val="24"/>
                <w:szCs w:val="24"/>
              </w:rPr>
              <w:t>35.03.05</w:t>
            </w:r>
          </w:p>
        </w:tc>
        <w:tc>
          <w:tcPr>
            <w:tcW w:w="3528" w:type="dxa"/>
            <w:shd w:val="clear" w:color="auto" w:fill="auto"/>
          </w:tcPr>
          <w:p w:rsidR="000B58C7" w:rsidRPr="00DC24C5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DC24C5">
              <w:rPr>
                <w:rFonts w:ascii="Times New Roman" w:hAnsi="Times New Roman"/>
                <w:sz w:val="24"/>
                <w:szCs w:val="24"/>
              </w:rPr>
              <w:t xml:space="preserve"> Садоводство </w:t>
            </w:r>
          </w:p>
        </w:tc>
        <w:tc>
          <w:tcPr>
            <w:tcW w:w="5812" w:type="dxa"/>
            <w:shd w:val="clear" w:color="auto" w:fill="auto"/>
          </w:tcPr>
          <w:p w:rsidR="000B58C7" w:rsidRPr="00DC24C5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DC24C5">
              <w:rPr>
                <w:rFonts w:ascii="Times New Roman" w:hAnsi="Times New Roman"/>
                <w:sz w:val="24"/>
                <w:szCs w:val="24"/>
              </w:rPr>
              <w:t xml:space="preserve"> Декоративное садоводство, </w:t>
            </w:r>
            <w:proofErr w:type="spellStart"/>
            <w:r w:rsidRPr="00DC24C5">
              <w:rPr>
                <w:rFonts w:ascii="Times New Roman" w:hAnsi="Times New Roman"/>
                <w:sz w:val="24"/>
                <w:szCs w:val="24"/>
              </w:rPr>
              <w:t>газоноведение</w:t>
            </w:r>
            <w:proofErr w:type="spellEnd"/>
            <w:r w:rsidRPr="00DC24C5">
              <w:rPr>
                <w:rFonts w:ascii="Times New Roman" w:hAnsi="Times New Roman"/>
                <w:sz w:val="24"/>
                <w:szCs w:val="24"/>
              </w:rPr>
              <w:t xml:space="preserve"> и флористика</w:t>
            </w:r>
          </w:p>
        </w:tc>
        <w:tc>
          <w:tcPr>
            <w:tcW w:w="1843" w:type="dxa"/>
            <w:shd w:val="clear" w:color="auto" w:fill="auto"/>
          </w:tcPr>
          <w:p w:rsidR="000B58C7" w:rsidRPr="00DC24C5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C5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C5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35.03.06</w:t>
            </w:r>
          </w:p>
        </w:tc>
        <w:tc>
          <w:tcPr>
            <w:tcW w:w="3528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системы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агробизнесе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</w:t>
            </w:r>
            <w:r w:rsidR="007021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35.03.06</w:t>
            </w:r>
          </w:p>
        </w:tc>
        <w:tc>
          <w:tcPr>
            <w:tcW w:w="3528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0B58C7" w:rsidRPr="003D133A" w:rsidRDefault="000B58C7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Электрооборудование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90,01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6873">
              <w:rPr>
                <w:rFonts w:ascii="Times New Roman" w:hAnsi="Times New Roman"/>
                <w:sz w:val="24"/>
                <w:szCs w:val="24"/>
              </w:rPr>
              <w:t>35.03.07</w:t>
            </w:r>
          </w:p>
          <w:p w:rsidR="000B58C7" w:rsidRPr="000001BB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</w:tcPr>
          <w:p w:rsidR="000B58C7" w:rsidRPr="001E6873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6873">
              <w:rPr>
                <w:rFonts w:ascii="Times New Roman" w:hAnsi="Times New Roman"/>
                <w:sz w:val="24"/>
                <w:szCs w:val="24"/>
              </w:rPr>
              <w:t>Технология производства и</w:t>
            </w:r>
          </w:p>
          <w:p w:rsidR="000B58C7" w:rsidRPr="000001BB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873">
              <w:rPr>
                <w:rFonts w:ascii="Times New Roman" w:hAnsi="Times New Roman"/>
                <w:sz w:val="24"/>
                <w:szCs w:val="24"/>
              </w:rPr>
              <w:t>ереработки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</w:t>
            </w:r>
            <w:r w:rsidRPr="001E6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873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5812" w:type="dxa"/>
            <w:shd w:val="clear" w:color="auto" w:fill="auto"/>
          </w:tcPr>
          <w:p w:rsidR="000B58C7" w:rsidRPr="001E6873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6873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производства, хранения и переработки</w:t>
            </w:r>
          </w:p>
          <w:p w:rsidR="000B58C7" w:rsidRPr="000001BB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6873">
              <w:rPr>
                <w:rFonts w:ascii="Times New Roman" w:hAnsi="Times New Roman"/>
                <w:sz w:val="24"/>
                <w:szCs w:val="24"/>
              </w:rPr>
              <w:t>продукции животноводства</w:t>
            </w:r>
          </w:p>
        </w:tc>
        <w:tc>
          <w:tcPr>
            <w:tcW w:w="1843" w:type="dxa"/>
            <w:shd w:val="clear" w:color="auto" w:fill="auto"/>
          </w:tcPr>
          <w:p w:rsidR="000B58C7" w:rsidRPr="00FB0CA2" w:rsidRDefault="000B58C7" w:rsidP="00DE0B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Pr="00FB0CA2" w:rsidRDefault="000B58C7" w:rsidP="00DE0B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0B58C7" w:rsidRPr="00C34500" w:rsidTr="000B58C7">
        <w:tc>
          <w:tcPr>
            <w:tcW w:w="1116" w:type="dxa"/>
            <w:shd w:val="clear" w:color="auto" w:fill="auto"/>
          </w:tcPr>
          <w:p w:rsidR="000B58C7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6873">
              <w:rPr>
                <w:rFonts w:ascii="Times New Roman" w:hAnsi="Times New Roman"/>
                <w:sz w:val="24"/>
                <w:szCs w:val="24"/>
              </w:rPr>
              <w:lastRenderedPageBreak/>
              <w:t>35.03.07</w:t>
            </w:r>
          </w:p>
          <w:p w:rsidR="000B58C7" w:rsidRPr="000001BB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</w:tcPr>
          <w:p w:rsidR="000B58C7" w:rsidRPr="001E6873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6873">
              <w:rPr>
                <w:rFonts w:ascii="Times New Roman" w:hAnsi="Times New Roman"/>
                <w:sz w:val="24"/>
                <w:szCs w:val="24"/>
              </w:rPr>
              <w:t>Технология производства и</w:t>
            </w:r>
          </w:p>
          <w:p w:rsidR="000B58C7" w:rsidRPr="000001BB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873">
              <w:rPr>
                <w:rFonts w:ascii="Times New Roman" w:hAnsi="Times New Roman"/>
                <w:sz w:val="24"/>
                <w:szCs w:val="24"/>
              </w:rPr>
              <w:t>ереработки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</w:t>
            </w:r>
            <w:r w:rsidRPr="001E6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873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5812" w:type="dxa"/>
            <w:shd w:val="clear" w:color="auto" w:fill="auto"/>
          </w:tcPr>
          <w:p w:rsidR="000B58C7" w:rsidRPr="001E6873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74FEE">
              <w:rPr>
                <w:rFonts w:ascii="Times New Roman" w:hAnsi="Times New Roman"/>
                <w:sz w:val="24"/>
                <w:szCs w:val="24"/>
              </w:rPr>
              <w:t>Т</w:t>
            </w:r>
            <w:r w:rsidRPr="001E6873">
              <w:rPr>
                <w:rFonts w:ascii="Times New Roman" w:hAnsi="Times New Roman"/>
                <w:sz w:val="24"/>
                <w:szCs w:val="24"/>
              </w:rPr>
              <w:t xml:space="preserve">ехнологии переработки сельскохозяйственной </w:t>
            </w:r>
          </w:p>
          <w:p w:rsidR="000B58C7" w:rsidRPr="000001BB" w:rsidRDefault="000B58C7" w:rsidP="007021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6873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843" w:type="dxa"/>
            <w:shd w:val="clear" w:color="auto" w:fill="auto"/>
          </w:tcPr>
          <w:p w:rsidR="000B58C7" w:rsidRDefault="000B58C7" w:rsidP="00DE0B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0B58C7" w:rsidRDefault="000B58C7" w:rsidP="00DE0B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3D133A">
              <w:rPr>
                <w:rFonts w:ascii="Times New Roman" w:hAnsi="Times New Roman"/>
                <w:sz w:val="24"/>
                <w:szCs w:val="24"/>
              </w:rPr>
              <w:t>36.</w:t>
            </w: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5812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40EAA">
              <w:rPr>
                <w:rFonts w:ascii="Times New Roman" w:hAnsi="Times New Roman"/>
                <w:sz w:val="24"/>
                <w:szCs w:val="24"/>
              </w:rPr>
              <w:t>Ветеринарно-санитарная экспертиза и биологическая безопасность продовольственного сырья</w:t>
            </w:r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36.03.02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Зоотехния</w:t>
            </w:r>
          </w:p>
        </w:tc>
        <w:tc>
          <w:tcPr>
            <w:tcW w:w="5812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Зоотехния</w:t>
            </w:r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812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5812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предприятиях отрасли</w:t>
            </w:r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C34500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23.05.01</w:t>
            </w:r>
          </w:p>
        </w:tc>
        <w:tc>
          <w:tcPr>
            <w:tcW w:w="3528" w:type="dxa"/>
            <w:shd w:val="clear" w:color="auto" w:fill="auto"/>
          </w:tcPr>
          <w:p w:rsidR="00702142" w:rsidRPr="00C34500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5812" w:type="dxa"/>
            <w:shd w:val="clear" w:color="auto" w:fill="auto"/>
          </w:tcPr>
          <w:p w:rsidR="00702142" w:rsidRPr="00C34500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Автомобили и тракторы</w:t>
            </w:r>
          </w:p>
        </w:tc>
        <w:tc>
          <w:tcPr>
            <w:tcW w:w="1843" w:type="dxa"/>
            <w:shd w:val="clear" w:color="auto" w:fill="auto"/>
          </w:tcPr>
          <w:p w:rsidR="00702142" w:rsidRPr="00C34500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C34500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23.05.01</w:t>
            </w:r>
          </w:p>
        </w:tc>
        <w:tc>
          <w:tcPr>
            <w:tcW w:w="3528" w:type="dxa"/>
            <w:shd w:val="clear" w:color="auto" w:fill="auto"/>
          </w:tcPr>
          <w:p w:rsidR="00702142" w:rsidRPr="00C34500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5812" w:type="dxa"/>
            <w:shd w:val="clear" w:color="auto" w:fill="auto"/>
          </w:tcPr>
          <w:p w:rsidR="00702142" w:rsidRPr="00C34500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Автомобили и тракторы</w:t>
            </w:r>
          </w:p>
        </w:tc>
        <w:tc>
          <w:tcPr>
            <w:tcW w:w="1843" w:type="dxa"/>
            <w:shd w:val="clear" w:color="auto" w:fill="auto"/>
          </w:tcPr>
          <w:p w:rsidR="00702142" w:rsidRPr="00C34500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3D133A">
              <w:rPr>
                <w:rFonts w:ascii="Times New Roman" w:hAnsi="Times New Roman"/>
                <w:sz w:val="24"/>
                <w:szCs w:val="24"/>
              </w:rPr>
              <w:t>36.05.01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3D133A">
              <w:rPr>
                <w:rFonts w:ascii="Times New Roman" w:hAnsi="Times New Roman"/>
                <w:sz w:val="24"/>
                <w:szCs w:val="24"/>
              </w:rPr>
              <w:t>Ветеринария</w:t>
            </w:r>
          </w:p>
        </w:tc>
        <w:tc>
          <w:tcPr>
            <w:tcW w:w="5812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3D133A">
              <w:rPr>
                <w:rFonts w:ascii="Times New Roman" w:hAnsi="Times New Roman"/>
                <w:sz w:val="24"/>
                <w:szCs w:val="24"/>
              </w:rPr>
              <w:t>Ветеринария</w:t>
            </w:r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8D22CA" w:rsidRDefault="00702142" w:rsidP="00702142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8D22C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35.0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4</w:t>
            </w:r>
            <w:r w:rsidRPr="008D22C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8" w:type="dxa"/>
            <w:shd w:val="clear" w:color="auto" w:fill="auto"/>
          </w:tcPr>
          <w:p w:rsidR="00702142" w:rsidRPr="008D22CA" w:rsidRDefault="00702142" w:rsidP="00702142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8D22C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Агрохимия и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агропочвоведение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02142" w:rsidRPr="008D22CA" w:rsidRDefault="00702142" w:rsidP="00702142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8D22C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DA50C9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Инновационные экологически безопасные </w:t>
            </w:r>
            <w:proofErr w:type="spellStart"/>
            <w:r w:rsidRPr="00DA50C9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агротехнологии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2142" w:rsidRPr="008D22CA" w:rsidRDefault="00702142" w:rsidP="00DE0BBC">
            <w:pPr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8D22C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88,4</w:t>
            </w:r>
          </w:p>
        </w:tc>
      </w:tr>
      <w:tr w:rsidR="00702142" w:rsidRPr="00C34500" w:rsidTr="002D5D66">
        <w:tc>
          <w:tcPr>
            <w:tcW w:w="1116" w:type="dxa"/>
            <w:shd w:val="clear" w:color="auto" w:fill="auto"/>
            <w:vAlign w:val="center"/>
          </w:tcPr>
          <w:p w:rsidR="00702142" w:rsidRPr="0048031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702142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02142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Адаптивное земледелие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214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214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35.04.06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системы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агробизнесе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90,04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35.04.06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Электрооборудование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35.04.06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Цифровые технические системы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агробизнесе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35.04.10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5812" w:type="dxa"/>
            <w:shd w:val="clear" w:color="auto" w:fill="auto"/>
          </w:tcPr>
          <w:p w:rsidR="00702142" w:rsidRPr="005B4E6E" w:rsidRDefault="00702142" w:rsidP="00702142">
            <w:pP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6C41CC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Строительство и эксплуатация гидромелиоративных систем</w:t>
            </w:r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702142" w:rsidRPr="00C34500" w:rsidTr="0076139D">
        <w:tc>
          <w:tcPr>
            <w:tcW w:w="1116" w:type="dxa"/>
            <w:shd w:val="clear" w:color="auto" w:fill="auto"/>
            <w:vAlign w:val="center"/>
          </w:tcPr>
          <w:p w:rsidR="00702142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36.04.02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702142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Зоотехния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02142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зоотехния, технология производства продуктов животноводства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AA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1AAB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702142" w:rsidRPr="00C34500" w:rsidTr="000B58C7">
        <w:tc>
          <w:tcPr>
            <w:tcW w:w="1116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 w:rsidRPr="003D13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13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13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5812" w:type="dxa"/>
            <w:shd w:val="clear" w:color="auto" w:fill="auto"/>
          </w:tcPr>
          <w:p w:rsidR="00702142" w:rsidRPr="003D133A" w:rsidRDefault="00702142" w:rsidP="0070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Управленческая деятельность в АПК</w:t>
            </w:r>
          </w:p>
        </w:tc>
        <w:tc>
          <w:tcPr>
            <w:tcW w:w="184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CA2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693" w:type="dxa"/>
            <w:shd w:val="clear" w:color="auto" w:fill="auto"/>
          </w:tcPr>
          <w:p w:rsidR="00702142" w:rsidRPr="00FB0CA2" w:rsidRDefault="00702142" w:rsidP="00DE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</w:tr>
    </w:tbl>
    <w:p w:rsidR="00690EFA" w:rsidRDefault="00690EFA"/>
    <w:p w:rsidR="00690EFA" w:rsidRDefault="00690EFA"/>
    <w:p w:rsidR="00690EFA" w:rsidRDefault="00690EFA"/>
    <w:p w:rsidR="000A1E9D" w:rsidRDefault="000A1E9D"/>
    <w:p w:rsidR="000A1E9D" w:rsidRDefault="000A1E9D"/>
    <w:p w:rsidR="000A1E9D" w:rsidRDefault="000A1E9D"/>
    <w:p w:rsidR="000A1E9D" w:rsidRDefault="000A1E9D"/>
    <w:p w:rsidR="000A1E9D" w:rsidRDefault="000A1E9D"/>
    <w:p w:rsidR="000A1E9D" w:rsidRDefault="000A1E9D"/>
    <w:p w:rsidR="000A1E9D" w:rsidRDefault="000A1E9D"/>
    <w:p w:rsidR="00690EFA" w:rsidRDefault="00690EFA"/>
    <w:p w:rsidR="00690EFA" w:rsidRDefault="00690EFA" w:rsidP="00690E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2 - </w:t>
      </w:r>
      <w:r w:rsidRPr="00D1039F">
        <w:rPr>
          <w:rFonts w:ascii="Times New Roman" w:hAnsi="Times New Roman"/>
          <w:sz w:val="24"/>
          <w:szCs w:val="24"/>
        </w:rPr>
        <w:t xml:space="preserve">Сводная таблица степени удовлетворённости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0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условиями, содержанием, </w:t>
      </w:r>
    </w:p>
    <w:p w:rsidR="00690EFA" w:rsidRDefault="00690EFA" w:rsidP="00690E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организацией и качеством </w:t>
      </w:r>
      <w:r w:rsidRPr="00D1039F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D10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процесса отдельных дисциплин (модулей) и практик </w:t>
      </w:r>
    </w:p>
    <w:p w:rsidR="000A796B" w:rsidRDefault="000A796B" w:rsidP="00690EF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387"/>
        <w:gridCol w:w="4536"/>
        <w:gridCol w:w="1701"/>
        <w:gridCol w:w="2268"/>
        <w:gridCol w:w="1984"/>
      </w:tblGrid>
      <w:tr w:rsidR="000A1E9D" w:rsidRPr="00C34500" w:rsidTr="000A796B">
        <w:tc>
          <w:tcPr>
            <w:tcW w:w="1116" w:type="dxa"/>
            <w:vMerge w:val="restart"/>
            <w:shd w:val="clear" w:color="auto" w:fill="auto"/>
          </w:tcPr>
          <w:p w:rsidR="000A1E9D" w:rsidRPr="00C34500" w:rsidRDefault="000A1E9D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387" w:type="dxa"/>
            <w:vMerge w:val="restart"/>
            <w:shd w:val="clear" w:color="auto" w:fill="auto"/>
          </w:tcPr>
          <w:p w:rsidR="000A1E9D" w:rsidRPr="00C34500" w:rsidRDefault="000A1E9D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A1E9D" w:rsidRPr="00C34500" w:rsidRDefault="000A1E9D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1E9D" w:rsidRPr="00C34500" w:rsidRDefault="000A1E9D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ФГОС ВО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A1E9D" w:rsidRPr="00C34500" w:rsidRDefault="000A1E9D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Степень удовлетворённости, %</w:t>
            </w:r>
          </w:p>
        </w:tc>
      </w:tr>
      <w:tr w:rsidR="000A1E9D" w:rsidRPr="00C34500" w:rsidTr="000A796B">
        <w:tc>
          <w:tcPr>
            <w:tcW w:w="1116" w:type="dxa"/>
            <w:vMerge/>
            <w:shd w:val="clear" w:color="auto" w:fill="auto"/>
          </w:tcPr>
          <w:p w:rsidR="000A1E9D" w:rsidRPr="00C34500" w:rsidRDefault="000A1E9D" w:rsidP="003C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vMerge/>
            <w:shd w:val="clear" w:color="auto" w:fill="auto"/>
          </w:tcPr>
          <w:p w:rsidR="000A1E9D" w:rsidRPr="00C34500" w:rsidRDefault="000A1E9D" w:rsidP="003C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A1E9D" w:rsidRPr="00C34500" w:rsidRDefault="000A1E9D" w:rsidP="003C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1E9D" w:rsidRPr="00C34500" w:rsidRDefault="000A1E9D" w:rsidP="003C6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1E9D" w:rsidRPr="00C34500" w:rsidRDefault="000A1E9D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По дисциплинам</w:t>
            </w:r>
          </w:p>
        </w:tc>
        <w:tc>
          <w:tcPr>
            <w:tcW w:w="1984" w:type="dxa"/>
            <w:shd w:val="clear" w:color="auto" w:fill="auto"/>
          </w:tcPr>
          <w:p w:rsidR="000A1E9D" w:rsidRPr="00C34500" w:rsidRDefault="000A1E9D" w:rsidP="003C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00">
              <w:rPr>
                <w:rFonts w:ascii="Times New Roman" w:hAnsi="Times New Roman"/>
                <w:sz w:val="24"/>
                <w:szCs w:val="24"/>
              </w:rPr>
              <w:t>По практикам</w:t>
            </w:r>
          </w:p>
        </w:tc>
      </w:tr>
      <w:tr w:rsidR="006E2935" w:rsidRPr="00C34500" w:rsidTr="000A796B">
        <w:tc>
          <w:tcPr>
            <w:tcW w:w="111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08.03.01</w:t>
            </w:r>
          </w:p>
        </w:tc>
        <w:tc>
          <w:tcPr>
            <w:tcW w:w="3387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701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1984" w:type="dxa"/>
            <w:shd w:val="clear" w:color="auto" w:fill="auto"/>
          </w:tcPr>
          <w:p w:rsidR="006E2935" w:rsidRPr="00CE7C96" w:rsidRDefault="006E2935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91,</w:t>
            </w:r>
            <w:r w:rsidR="00BF63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2935" w:rsidRPr="00C34500" w:rsidTr="000A796B">
        <w:tc>
          <w:tcPr>
            <w:tcW w:w="111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13.03.02</w:t>
            </w:r>
          </w:p>
        </w:tc>
        <w:tc>
          <w:tcPr>
            <w:tcW w:w="3387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53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Электрические станции и подстанции</w:t>
            </w:r>
          </w:p>
        </w:tc>
        <w:tc>
          <w:tcPr>
            <w:tcW w:w="1701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6E2935" w:rsidRPr="00CE7C96" w:rsidRDefault="006E2935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91,</w:t>
            </w:r>
            <w:r w:rsidR="00BF6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E2935" w:rsidRPr="00CE7C96" w:rsidRDefault="006E2935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90,</w:t>
            </w:r>
            <w:r w:rsidR="00BF63EC" w:rsidRPr="00CE7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2935" w:rsidRPr="00C34500" w:rsidTr="000A796B">
        <w:tc>
          <w:tcPr>
            <w:tcW w:w="1116" w:type="dxa"/>
            <w:shd w:val="clear" w:color="auto" w:fill="auto"/>
          </w:tcPr>
          <w:p w:rsidR="006E2935" w:rsidRPr="00CE7C96" w:rsidRDefault="006E2935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19.03.04</w:t>
            </w:r>
          </w:p>
        </w:tc>
        <w:tc>
          <w:tcPr>
            <w:tcW w:w="3387" w:type="dxa"/>
            <w:shd w:val="clear" w:color="auto" w:fill="auto"/>
          </w:tcPr>
          <w:p w:rsidR="006E2935" w:rsidRPr="00CE7C96" w:rsidRDefault="006E2935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4536" w:type="dxa"/>
            <w:shd w:val="clear" w:color="auto" w:fill="auto"/>
          </w:tcPr>
          <w:p w:rsidR="006E2935" w:rsidRPr="00CE7C96" w:rsidRDefault="006E2935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Технология организации ресторанного дела</w:t>
            </w:r>
          </w:p>
        </w:tc>
        <w:tc>
          <w:tcPr>
            <w:tcW w:w="1701" w:type="dxa"/>
            <w:shd w:val="clear" w:color="auto" w:fill="auto"/>
          </w:tcPr>
          <w:p w:rsidR="006E2935" w:rsidRPr="00CE7C96" w:rsidRDefault="006E2935" w:rsidP="00CE7C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6E2935" w:rsidRPr="00CE7C96" w:rsidRDefault="006E2935" w:rsidP="00CE7C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984" w:type="dxa"/>
            <w:shd w:val="clear" w:color="auto" w:fill="auto"/>
          </w:tcPr>
          <w:p w:rsidR="006E2935" w:rsidRPr="00CE7C96" w:rsidRDefault="006E2935" w:rsidP="00CE7C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6E2935" w:rsidRPr="00C34500" w:rsidTr="000A796B">
        <w:tc>
          <w:tcPr>
            <w:tcW w:w="1116" w:type="dxa"/>
            <w:shd w:val="clear" w:color="auto" w:fill="auto"/>
          </w:tcPr>
          <w:p w:rsidR="006E2935" w:rsidRPr="00CE7C96" w:rsidRDefault="006E2935" w:rsidP="00CE7C9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23.03.01</w:t>
            </w:r>
          </w:p>
        </w:tc>
        <w:tc>
          <w:tcPr>
            <w:tcW w:w="3387" w:type="dxa"/>
            <w:shd w:val="clear" w:color="auto" w:fill="auto"/>
          </w:tcPr>
          <w:p w:rsidR="006E2935" w:rsidRPr="00CE7C96" w:rsidRDefault="006E2935" w:rsidP="00CE7C9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4536" w:type="dxa"/>
            <w:shd w:val="clear" w:color="auto" w:fill="auto"/>
          </w:tcPr>
          <w:p w:rsidR="006E2935" w:rsidRPr="00CE7C96" w:rsidRDefault="006E2935" w:rsidP="00CE7C9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перевозок на автомобильном транспорте</w:t>
            </w:r>
          </w:p>
        </w:tc>
        <w:tc>
          <w:tcPr>
            <w:tcW w:w="1701" w:type="dxa"/>
            <w:shd w:val="clear" w:color="auto" w:fill="auto"/>
          </w:tcPr>
          <w:p w:rsidR="006E2935" w:rsidRPr="00CE7C96" w:rsidRDefault="006E2935" w:rsidP="00CE7C9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6E2935" w:rsidRPr="00CE7C96" w:rsidRDefault="006E2935" w:rsidP="00CE7C9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984" w:type="dxa"/>
            <w:shd w:val="clear" w:color="auto" w:fill="auto"/>
          </w:tcPr>
          <w:p w:rsidR="006E2935" w:rsidRPr="00CE7C96" w:rsidRDefault="006E2935" w:rsidP="00CE7C9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</w:tr>
      <w:tr w:rsidR="006E2935" w:rsidRPr="00C34500" w:rsidTr="000A796B">
        <w:tc>
          <w:tcPr>
            <w:tcW w:w="111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23.03.03</w:t>
            </w:r>
          </w:p>
        </w:tc>
        <w:tc>
          <w:tcPr>
            <w:tcW w:w="3387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453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Автомобильный сервис</w:t>
            </w:r>
          </w:p>
        </w:tc>
        <w:tc>
          <w:tcPr>
            <w:tcW w:w="1701" w:type="dxa"/>
            <w:shd w:val="clear" w:color="auto" w:fill="auto"/>
          </w:tcPr>
          <w:p w:rsidR="006E2935" w:rsidRPr="00CE7C96" w:rsidRDefault="00BF63EC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984" w:type="dxa"/>
            <w:shd w:val="clear" w:color="auto" w:fill="auto"/>
          </w:tcPr>
          <w:p w:rsidR="006E2935" w:rsidRPr="00CE7C96" w:rsidRDefault="006E2935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</w:tr>
      <w:tr w:rsidR="006E2935" w:rsidRPr="00C34500" w:rsidTr="000A796B">
        <w:tc>
          <w:tcPr>
            <w:tcW w:w="111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 35.03.01</w:t>
            </w:r>
          </w:p>
        </w:tc>
        <w:tc>
          <w:tcPr>
            <w:tcW w:w="3387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 Лесное дело </w:t>
            </w:r>
          </w:p>
        </w:tc>
        <w:tc>
          <w:tcPr>
            <w:tcW w:w="453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 Лесное и лесопарковое хозяйство</w:t>
            </w:r>
          </w:p>
        </w:tc>
        <w:tc>
          <w:tcPr>
            <w:tcW w:w="1701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984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6E2935" w:rsidRPr="00C34500" w:rsidTr="000A796B">
        <w:tc>
          <w:tcPr>
            <w:tcW w:w="111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35.03.03</w:t>
            </w:r>
          </w:p>
        </w:tc>
        <w:tc>
          <w:tcPr>
            <w:tcW w:w="3387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Агрохимия и </w:t>
            </w: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агропочвоведение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Агроэкология</w:t>
            </w:r>
          </w:p>
        </w:tc>
        <w:tc>
          <w:tcPr>
            <w:tcW w:w="1701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6E2935" w:rsidRPr="00CE7C96" w:rsidRDefault="006E2935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984" w:type="dxa"/>
            <w:shd w:val="clear" w:color="auto" w:fill="auto"/>
          </w:tcPr>
          <w:p w:rsidR="006E2935" w:rsidRPr="00CE7C96" w:rsidRDefault="006E2935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</w:tr>
      <w:tr w:rsidR="006E2935" w:rsidRPr="00C34500" w:rsidTr="000A796B">
        <w:tc>
          <w:tcPr>
            <w:tcW w:w="111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35.03.04</w:t>
            </w:r>
          </w:p>
        </w:tc>
        <w:tc>
          <w:tcPr>
            <w:tcW w:w="3387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453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1701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1984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6E2935" w:rsidRPr="00C34500" w:rsidTr="000A796B">
        <w:tc>
          <w:tcPr>
            <w:tcW w:w="111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35.03.04</w:t>
            </w:r>
          </w:p>
        </w:tc>
        <w:tc>
          <w:tcPr>
            <w:tcW w:w="3387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4536" w:type="dxa"/>
            <w:shd w:val="clear" w:color="auto" w:fill="auto"/>
          </w:tcPr>
          <w:p w:rsidR="006E2935" w:rsidRPr="00CE7C96" w:rsidRDefault="006E2935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</w:t>
            </w:r>
          </w:p>
        </w:tc>
        <w:tc>
          <w:tcPr>
            <w:tcW w:w="1701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984" w:type="dxa"/>
            <w:shd w:val="clear" w:color="auto" w:fill="auto"/>
          </w:tcPr>
          <w:p w:rsidR="006E2935" w:rsidRPr="00CE7C96" w:rsidRDefault="006E2935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 35.03.05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 Садоводство 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 Декоративное садоводство, </w:t>
            </w: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газоноведение</w:t>
            </w:r>
            <w:proofErr w:type="spellEnd"/>
            <w:r w:rsidRPr="00CE7C96">
              <w:rPr>
                <w:rFonts w:ascii="Times New Roman" w:hAnsi="Times New Roman"/>
                <w:sz w:val="24"/>
                <w:szCs w:val="24"/>
              </w:rPr>
              <w:t xml:space="preserve"> и флористика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35.03.06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Технические системы в </w:t>
            </w: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агробизнесе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90,</w:t>
            </w:r>
            <w:r w:rsidR="00BF6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35.03.06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Электрооборудование и </w:t>
            </w: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35.03.07</w:t>
            </w:r>
          </w:p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Технология производства и</w:t>
            </w:r>
          </w:p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переработки сельскохозяйственной  продукции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Технология производства, хранения и переработки</w:t>
            </w:r>
          </w:p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продукции животноводства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35.03.07</w:t>
            </w:r>
          </w:p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Технология производства и</w:t>
            </w:r>
          </w:p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переработки сельскохозяйственной  продукции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Технологии переработки сельскохозяйственной </w:t>
            </w:r>
          </w:p>
          <w:p w:rsidR="00CE7C96" w:rsidRPr="00CE7C96" w:rsidRDefault="00CE7C96" w:rsidP="00CE7C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36.03.01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Ветеринарно-санитарная экспертиза и биологическая безопасность </w:t>
            </w:r>
            <w:r w:rsidRPr="00CE7C96">
              <w:rPr>
                <w:rFonts w:ascii="Times New Roman" w:hAnsi="Times New Roman"/>
                <w:sz w:val="24"/>
                <w:szCs w:val="24"/>
              </w:rPr>
              <w:lastRenderedPageBreak/>
              <w:t>продовольственного сырья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lastRenderedPageBreak/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lastRenderedPageBreak/>
              <w:t>36.03.02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Зоотехния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Зоотехния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предприятиях отрасли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23.05.01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Автомобили и тракторы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87,</w:t>
            </w:r>
            <w:r w:rsidR="00BF63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23.05.01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Автомобили и тракторы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36.05.01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Ветеринария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Ветеринария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CE7C9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 35.04.03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CE7C9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 Агрохимия и </w:t>
            </w:r>
            <w:proofErr w:type="spellStart"/>
            <w:r w:rsidRPr="00CE7C9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агропочвоведение</w:t>
            </w:r>
            <w:proofErr w:type="spellEnd"/>
            <w:r w:rsidRPr="00CE7C9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CE7C9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 Инновационные экологически безопасные </w:t>
            </w:r>
            <w:proofErr w:type="spellStart"/>
            <w:r w:rsidRPr="00CE7C9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агротехнологии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CE7C9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CE7C9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CE7C9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88,0</w:t>
            </w:r>
          </w:p>
        </w:tc>
      </w:tr>
      <w:tr w:rsidR="00CE7C96" w:rsidRPr="00C34500" w:rsidTr="00E81332">
        <w:tc>
          <w:tcPr>
            <w:tcW w:w="1116" w:type="dxa"/>
            <w:shd w:val="clear" w:color="auto" w:fill="auto"/>
            <w:vAlign w:val="center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CE7C96">
              <w:rPr>
                <w:rFonts w:ascii="Times New Roman" w:hAnsi="Times New Roman"/>
                <w:sz w:val="24"/>
                <w:szCs w:val="24"/>
              </w:rPr>
              <w:t>.</w:t>
            </w:r>
            <w:r w:rsidRPr="00CE7C9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E7C96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Адаптивное земледелие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tr w:rsidR="00CE7C96" w:rsidRPr="00C34500" w:rsidTr="00713737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35.04.06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Технические системы в </w:t>
            </w: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агробизнесе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87,</w:t>
            </w:r>
            <w:r w:rsidR="00BF6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90,</w:t>
            </w:r>
            <w:r w:rsidR="00BF63EC" w:rsidRPr="00CE7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7C96" w:rsidRPr="00C34500" w:rsidTr="005B75E0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35.04.06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Электрооборудование и </w:t>
            </w: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89,04</w:t>
            </w:r>
          </w:p>
        </w:tc>
      </w:tr>
      <w:tr w:rsidR="00CE7C96" w:rsidRPr="00C34500" w:rsidTr="005B75E0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35.04.06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 xml:space="preserve">Цифровые технические системы в </w:t>
            </w:r>
            <w:proofErr w:type="spellStart"/>
            <w:r w:rsidRPr="00CE7C96">
              <w:rPr>
                <w:rFonts w:ascii="Times New Roman" w:hAnsi="Times New Roman"/>
                <w:sz w:val="24"/>
                <w:szCs w:val="24"/>
              </w:rPr>
              <w:t>агробизнесе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88,</w:t>
            </w:r>
            <w:r w:rsidR="00BF63EC" w:rsidRPr="00CE7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7C96" w:rsidRPr="00C34500" w:rsidTr="00FF29B5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35.04.10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Строительство и эксплуатация гидромелиоративных систем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94,</w:t>
            </w:r>
            <w:r w:rsidR="00BF63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C96" w:rsidRPr="00C34500" w:rsidTr="00E81332">
        <w:tc>
          <w:tcPr>
            <w:tcW w:w="1116" w:type="dxa"/>
            <w:shd w:val="clear" w:color="auto" w:fill="auto"/>
            <w:vAlign w:val="center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36.04.02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Зоотехния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Частная зоотехния, технология производства продуктов животноводства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84,</w:t>
            </w:r>
            <w:r w:rsidR="00BF63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7C96" w:rsidRPr="00CE7C96" w:rsidRDefault="00CE7C96" w:rsidP="00BF6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CE7C96" w:rsidRPr="00C34500" w:rsidTr="000A796B">
        <w:tc>
          <w:tcPr>
            <w:tcW w:w="111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38.04.02</w:t>
            </w:r>
          </w:p>
        </w:tc>
        <w:tc>
          <w:tcPr>
            <w:tcW w:w="3387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4536" w:type="dxa"/>
            <w:shd w:val="clear" w:color="auto" w:fill="auto"/>
          </w:tcPr>
          <w:p w:rsidR="00CE7C96" w:rsidRPr="00CE7C96" w:rsidRDefault="00CE7C96" w:rsidP="00CE7C96">
            <w:pPr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Управленческая деятельность в АПК</w:t>
            </w:r>
          </w:p>
        </w:tc>
        <w:tc>
          <w:tcPr>
            <w:tcW w:w="1701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268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984" w:type="dxa"/>
            <w:shd w:val="clear" w:color="auto" w:fill="auto"/>
          </w:tcPr>
          <w:p w:rsidR="00CE7C96" w:rsidRPr="00CE7C96" w:rsidRDefault="00CE7C96" w:rsidP="00CE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6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</w:tbl>
    <w:p w:rsidR="00690EFA" w:rsidRDefault="00690EFA"/>
    <w:sectPr w:rsidR="00690EFA" w:rsidSect="000B58C7">
      <w:pgSz w:w="16838" w:h="11906" w:orient="landscape"/>
      <w:pgMar w:top="851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EFA"/>
    <w:rsid w:val="000A1E9D"/>
    <w:rsid w:val="000A796B"/>
    <w:rsid w:val="000B58C7"/>
    <w:rsid w:val="000F519F"/>
    <w:rsid w:val="00690EFA"/>
    <w:rsid w:val="006E2935"/>
    <w:rsid w:val="00702142"/>
    <w:rsid w:val="00BF63EC"/>
    <w:rsid w:val="00CE7C96"/>
    <w:rsid w:val="00DE0BBC"/>
    <w:rsid w:val="00E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58C7"/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10</cp:revision>
  <dcterms:created xsi:type="dcterms:W3CDTF">2025-02-13T11:33:00Z</dcterms:created>
  <dcterms:modified xsi:type="dcterms:W3CDTF">2025-02-13T12:50:00Z</dcterms:modified>
</cp:coreProperties>
</file>