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E" w:rsidRPr="00423379" w:rsidRDefault="0043188E" w:rsidP="0043188E">
      <w:pPr>
        <w:pStyle w:val="a3"/>
        <w:ind w:left="250" w:right="250"/>
        <w:jc w:val="center"/>
        <w:rPr>
          <w:color w:val="333333"/>
        </w:rPr>
      </w:pPr>
      <w:r w:rsidRPr="00423379">
        <w:rPr>
          <w:rStyle w:val="a4"/>
          <w:color w:val="333333"/>
        </w:rPr>
        <w:t>Перечень необходимых документов для зачисления на программы профессиональной переподготовки: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proofErr w:type="spellStart"/>
      <w:r w:rsidRPr="00423379">
        <w:rPr>
          <w:color w:val="333333"/>
        </w:rPr>
        <w:t>1.Копия</w:t>
      </w:r>
      <w:proofErr w:type="spellEnd"/>
      <w:r w:rsidRPr="00423379">
        <w:rPr>
          <w:color w:val="333333"/>
        </w:rPr>
        <w:t xml:space="preserve"> диплома об образовании (высшее, среднее профессиональное)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2. Копия паспорта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3. Копия документа, подтверждающего смену фамилии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4. Копия СНИЛС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5. 2 фото 3×4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  <w:u w:val="single"/>
        </w:rPr>
        <w:t>Для иностранных граждан: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1. Оригинал перевода диплома об образовании, заверенный нотариально;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2. Оригинал перевода паспорта, заверенный нотариально;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3. Оригинал перевода документа, подтверждающего смену фамилии, заверенный нотариально.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4. 2 фото 3×4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rStyle w:val="a4"/>
          <w:color w:val="333333"/>
        </w:rPr>
        <w:t>Перечень необходимых документов для зачисления на программы повышения квалификации: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proofErr w:type="spellStart"/>
      <w:r w:rsidRPr="00423379">
        <w:rPr>
          <w:color w:val="333333"/>
        </w:rPr>
        <w:t>1.Копия</w:t>
      </w:r>
      <w:proofErr w:type="spellEnd"/>
      <w:r w:rsidRPr="00423379">
        <w:rPr>
          <w:color w:val="333333"/>
        </w:rPr>
        <w:t xml:space="preserve"> диплома об образовании (высшее, среднее профессиональное)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2. Копия паспорта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3. Копия документа, подтверждающего смену фамилии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4. Копия СНИЛС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  <w:u w:val="single"/>
        </w:rPr>
        <w:t>Для иностранных граждан: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1. Оригинал перевода диплома об образовании, заверенный нотариально;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2. Оригинал перевода паспорта, заверенный нотариально;</w:t>
      </w:r>
    </w:p>
    <w:p w:rsidR="0043188E" w:rsidRPr="00423379" w:rsidRDefault="0043188E" w:rsidP="0043188E">
      <w:pPr>
        <w:pStyle w:val="a3"/>
        <w:ind w:left="250" w:right="250"/>
        <w:jc w:val="both"/>
        <w:rPr>
          <w:color w:val="333333"/>
        </w:rPr>
      </w:pPr>
      <w:r w:rsidRPr="00423379">
        <w:rPr>
          <w:color w:val="333333"/>
        </w:rPr>
        <w:t>3. Оригинал перевода документа, подтверждающего смену фамилии, заверенный нотариально.</w:t>
      </w:r>
    </w:p>
    <w:p w:rsidR="00075079" w:rsidRDefault="00075079"/>
    <w:sectPr w:rsidR="00075079" w:rsidSect="002C6F2E">
      <w:pgSz w:w="11906" w:h="16838" w:code="9"/>
      <w:pgMar w:top="567" w:right="851" w:bottom="567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188E"/>
    <w:rsid w:val="00075079"/>
    <w:rsid w:val="00287F29"/>
    <w:rsid w:val="002C6F2E"/>
    <w:rsid w:val="0043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8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Work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2024-01-11T07:26:00Z</dcterms:created>
  <dcterms:modified xsi:type="dcterms:W3CDTF">2024-01-11T07:27:00Z</dcterms:modified>
</cp:coreProperties>
</file>