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10AF6" w14:textId="237547D7" w:rsidR="008E3942" w:rsidRDefault="008E3942" w:rsidP="004C1551">
      <w:pPr>
        <w:pStyle w:val="a3"/>
        <w:ind w:left="0" w:firstLine="0"/>
        <w:jc w:val="right"/>
      </w:pPr>
      <w:bookmarkStart w:id="0" w:name="_GoBack"/>
      <w:bookmarkEnd w:id="0"/>
      <w:r>
        <w:t xml:space="preserve">Председателю </w:t>
      </w:r>
      <w:r w:rsidRPr="008E3942">
        <w:t xml:space="preserve">«Комиссии в целях </w:t>
      </w:r>
    </w:p>
    <w:p w14:paraId="4A8702E9" w14:textId="77777777" w:rsidR="008E3942" w:rsidRDefault="008E3942" w:rsidP="004C1551">
      <w:pPr>
        <w:pStyle w:val="a3"/>
        <w:ind w:left="0" w:firstLine="0"/>
        <w:jc w:val="right"/>
      </w:pPr>
      <w:r w:rsidRPr="008E3942">
        <w:t xml:space="preserve">проведения отбора проектов </w:t>
      </w:r>
    </w:p>
    <w:p w14:paraId="5A3E7A80" w14:textId="77777777" w:rsidR="008E3942" w:rsidRDefault="008E3942" w:rsidP="004C1551">
      <w:pPr>
        <w:pStyle w:val="a3"/>
        <w:ind w:left="0" w:firstLine="0"/>
        <w:jc w:val="right"/>
      </w:pPr>
      <w:r w:rsidRPr="008E3942">
        <w:t xml:space="preserve">в сфере агропромышленного комплекса </w:t>
      </w:r>
    </w:p>
    <w:p w14:paraId="4B2EA03E" w14:textId="77777777" w:rsidR="008E3942" w:rsidRDefault="008E3942" w:rsidP="004C1551">
      <w:pPr>
        <w:pStyle w:val="a3"/>
        <w:ind w:left="0" w:firstLine="0"/>
        <w:jc w:val="right"/>
      </w:pPr>
      <w:r w:rsidRPr="008E3942">
        <w:t xml:space="preserve">и формирования списка специалистов – </w:t>
      </w:r>
    </w:p>
    <w:p w14:paraId="4B174D9B" w14:textId="77777777" w:rsidR="008E3942" w:rsidRDefault="008E3942" w:rsidP="004C1551">
      <w:pPr>
        <w:pStyle w:val="a3"/>
        <w:ind w:left="0" w:firstLine="0"/>
        <w:jc w:val="right"/>
      </w:pPr>
      <w:r w:rsidRPr="008E3942">
        <w:t xml:space="preserve">участников проектов в сфере </w:t>
      </w:r>
    </w:p>
    <w:p w14:paraId="67BCDE15" w14:textId="789D9681" w:rsidR="009A64F5" w:rsidRDefault="008E3942" w:rsidP="004C1551">
      <w:pPr>
        <w:pStyle w:val="a3"/>
        <w:ind w:left="0" w:firstLine="0"/>
        <w:jc w:val="right"/>
      </w:pPr>
      <w:r w:rsidRPr="008E3942">
        <w:t>агропромышленного комплекса»</w:t>
      </w:r>
    </w:p>
    <w:p w14:paraId="50A3DB02" w14:textId="491852D1" w:rsidR="00A64809" w:rsidRDefault="00A64809" w:rsidP="004C1551">
      <w:pPr>
        <w:pStyle w:val="a3"/>
        <w:ind w:left="0" w:firstLine="0"/>
        <w:jc w:val="right"/>
      </w:pPr>
      <w:r>
        <w:t>ФГБОУ ВО РГАТУ</w:t>
      </w:r>
    </w:p>
    <w:p w14:paraId="1A1CE0F6" w14:textId="547A9A78" w:rsidR="008E3942" w:rsidRDefault="00A925C2" w:rsidP="004C1551">
      <w:pPr>
        <w:pStyle w:val="a3"/>
        <w:ind w:left="0" w:firstLine="0"/>
        <w:jc w:val="right"/>
      </w:pPr>
      <w:r>
        <w:t>А. В Шемякину</w:t>
      </w:r>
    </w:p>
    <w:p w14:paraId="22692275" w14:textId="5006BB7D" w:rsidR="008E3942" w:rsidRDefault="008E3942" w:rsidP="004C1551">
      <w:pPr>
        <w:pStyle w:val="a3"/>
        <w:ind w:left="0" w:firstLine="0"/>
        <w:jc w:val="center"/>
        <w:rPr>
          <w:sz w:val="26"/>
          <w:szCs w:val="26"/>
          <w:lang w:eastAsia="ru-RU"/>
        </w:rPr>
      </w:pPr>
    </w:p>
    <w:p w14:paraId="2D5391D0" w14:textId="4045A0D6" w:rsidR="008E3942" w:rsidRDefault="008E3942" w:rsidP="004C1551">
      <w:pPr>
        <w:pStyle w:val="a3"/>
        <w:ind w:left="0" w:firstLine="0"/>
        <w:jc w:val="center"/>
      </w:pPr>
      <w:r>
        <w:t>З</w:t>
      </w:r>
      <w:r w:rsidRPr="00161994">
        <w:t>аяв</w:t>
      </w:r>
      <w:r>
        <w:t>ка</w:t>
      </w:r>
      <w:r w:rsidRPr="00161994">
        <w:t xml:space="preserve"> на реализацию проект</w:t>
      </w:r>
      <w:r>
        <w:t>а</w:t>
      </w:r>
      <w:r w:rsidRPr="00161994">
        <w:t xml:space="preserve"> в сфере агропромышленного комплекса</w:t>
      </w:r>
    </w:p>
    <w:p w14:paraId="4A380D28" w14:textId="64260B02" w:rsidR="008E3942" w:rsidRDefault="008E3942" w:rsidP="004C1551">
      <w:pPr>
        <w:pStyle w:val="a3"/>
        <w:ind w:left="0" w:firstLine="0"/>
        <w:jc w:val="center"/>
      </w:pPr>
      <w:r>
        <w:t>_____________________________________________________________</w:t>
      </w:r>
    </w:p>
    <w:p w14:paraId="22812E69" w14:textId="7C5E4603" w:rsidR="008E3942" w:rsidRDefault="008E3942" w:rsidP="004C1551">
      <w:pPr>
        <w:pStyle w:val="a3"/>
        <w:ind w:left="0" w:firstLine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(наименование хозяйствующего субъекта)</w:t>
      </w:r>
    </w:p>
    <w:p w14:paraId="6DFF0F1B" w14:textId="77777777" w:rsidR="008E3942" w:rsidRDefault="008E3942" w:rsidP="004C1551">
      <w:pPr>
        <w:pStyle w:val="a3"/>
        <w:ind w:left="0" w:firstLine="0"/>
        <w:jc w:val="center"/>
      </w:pPr>
    </w:p>
    <w:p w14:paraId="1515A572" w14:textId="086427EA" w:rsidR="009A64F5" w:rsidRDefault="008E3942" w:rsidP="004C1551">
      <w:pPr>
        <w:pStyle w:val="a3"/>
        <w:ind w:left="0" w:firstLine="720"/>
      </w:pPr>
      <w:r>
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</w:t>
      </w:r>
      <w:r w:rsidR="00B1775E">
        <w:t xml:space="preserve">предприятий агропромышленного комплекса, являющимися приложением № 22 </w:t>
      </w:r>
      <w:r w:rsidR="0031670D" w:rsidRPr="00161994">
        <w:t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</w:t>
      </w:r>
      <w:r w:rsidR="0031670D">
        <w:t xml:space="preserve"> июля </w:t>
      </w:r>
      <w:r w:rsidR="0031670D" w:rsidRPr="00161994">
        <w:t xml:space="preserve">2012 </w:t>
      </w:r>
      <w:r w:rsidR="0031670D">
        <w:t xml:space="preserve">г. </w:t>
      </w:r>
      <w:r w:rsidR="0031670D" w:rsidRPr="00161994">
        <w:t>№ 717</w:t>
      </w:r>
      <w:r w:rsidR="0031670D">
        <w:t xml:space="preserve"> «О </w:t>
      </w:r>
      <w:r w:rsidR="0031670D" w:rsidRPr="00161994">
        <w:t>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31670D">
        <w:t xml:space="preserve">», постановлением </w:t>
      </w:r>
      <w:r w:rsidR="0031670D" w:rsidRPr="00161994">
        <w:t>Правительства Рязанской области от 15.04.2025</w:t>
      </w:r>
      <w:r w:rsidR="0031670D">
        <w:t xml:space="preserve"> г.</w:t>
      </w:r>
      <w:r w:rsidR="0031670D" w:rsidRPr="00161994">
        <w:t xml:space="preserve"> №142 «О реализации мероприятий по содействию повышению кадровой обеспеченности предприятий агропромышленного комплекса»</w:t>
      </w:r>
      <w:r w:rsidR="0031670D">
        <w:t>, Положением о «</w:t>
      </w:r>
      <w:r w:rsidR="0031670D" w:rsidRPr="008E3942">
        <w:t>Комиссии в целях проведения отбора проектов в сфере агропромышленного комплекса и формирования списка специалистов – участников проектов в сфере агропромышленного комплекса</w:t>
      </w:r>
      <w:r w:rsidR="0031670D">
        <w:t xml:space="preserve">» ФГБОУ ВО РГАТУ рег. №14-1-2025-3-1 от 23.04.2025 г. прошу включить в перечень для отбора проектов в сфере агропромышленного комплекса </w:t>
      </w:r>
      <w:r w:rsidR="0088773A">
        <w:t>п</w:t>
      </w:r>
      <w:r w:rsidR="0031670D">
        <w:t>роект</w:t>
      </w:r>
      <w:r w:rsidR="0031670D" w:rsidRPr="0031670D">
        <w:t>:</w:t>
      </w:r>
    </w:p>
    <w:p w14:paraId="17D2CA1A" w14:textId="482B6C23" w:rsidR="0031670D" w:rsidRPr="0031670D" w:rsidRDefault="0031670D" w:rsidP="004C1551">
      <w:pPr>
        <w:pStyle w:val="a3"/>
        <w:ind w:left="0" w:firstLine="0"/>
      </w:pPr>
      <w:r>
        <w:t>__________________________________________________________________</w:t>
      </w:r>
    </w:p>
    <w:p w14:paraId="027D9A20" w14:textId="36D77A0E" w:rsidR="008E3942" w:rsidRDefault="0031670D" w:rsidP="004C1551">
      <w:pPr>
        <w:pStyle w:val="a3"/>
        <w:ind w:left="0" w:firstLine="720"/>
      </w:pPr>
      <w:r>
        <w:t>Даю согласие на публикацию</w:t>
      </w:r>
      <w:r w:rsidR="00886472">
        <w:t xml:space="preserve">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5263C76D" w14:textId="4B1358AE" w:rsidR="00D95128" w:rsidRDefault="00D95128" w:rsidP="004C1551">
      <w:pPr>
        <w:pStyle w:val="a3"/>
        <w:ind w:left="0" w:firstLine="720"/>
      </w:pPr>
      <w:r>
        <w:t xml:space="preserve">Подтверждаю, что </w:t>
      </w:r>
      <w:r w:rsidR="002D3714">
        <w:t>__________________________</w:t>
      </w:r>
      <w:r>
        <w:t>___________________</w:t>
      </w:r>
      <w:r w:rsidR="002D3714">
        <w:t>,</w:t>
      </w:r>
    </w:p>
    <w:p w14:paraId="75E389FD" w14:textId="5649B12B" w:rsidR="00D95128" w:rsidRPr="002D3714" w:rsidRDefault="00D95128" w:rsidP="004C1551">
      <w:pPr>
        <w:pStyle w:val="a3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2D3714">
        <w:rPr>
          <w:sz w:val="24"/>
          <w:szCs w:val="24"/>
        </w:rPr>
        <w:t>(наименование хозяйствующего субъекта)</w:t>
      </w:r>
    </w:p>
    <w:p w14:paraId="27224524" w14:textId="75EFAD46" w:rsidR="002D3714" w:rsidRDefault="002D3714" w:rsidP="004C1551">
      <w:pPr>
        <w:pStyle w:val="a3"/>
        <w:ind w:left="0" w:firstLine="0"/>
      </w:pPr>
      <w:r>
        <w:t xml:space="preserve">полностью </w:t>
      </w:r>
      <w:r w:rsidR="00D95128">
        <w:t>соответствует</w:t>
      </w:r>
      <w:r>
        <w:t xml:space="preserve"> </w:t>
      </w:r>
      <w:r w:rsidR="00D95128">
        <w:t xml:space="preserve">условиям, перечисленным в п.2 а) Порядка отбора проектов в сфере агропромышленного комплекса (Приложение </w:t>
      </w:r>
      <w:r w:rsidR="000B4CB5">
        <w:t>№</w:t>
      </w:r>
      <w:r w:rsidR="00D95128">
        <w:t xml:space="preserve">2 к постановлению Правительства Рязанской области </w:t>
      </w:r>
      <w:r w:rsidR="00D95128" w:rsidRPr="00161994">
        <w:t>от 15.04.2025</w:t>
      </w:r>
      <w:r w:rsidR="00D95128">
        <w:t xml:space="preserve"> г.</w:t>
      </w:r>
      <w:r w:rsidR="00D95128" w:rsidRPr="00161994">
        <w:t xml:space="preserve"> №142 «О реализации мероприятий по содействию повышению кадровой обеспеченности предприятий агропромышленного комплекса»</w:t>
      </w:r>
      <w:r w:rsidR="00D95128">
        <w:t>.</w:t>
      </w:r>
    </w:p>
    <w:p w14:paraId="4B16DCD1" w14:textId="207F3878" w:rsidR="003C312E" w:rsidRPr="004C1551" w:rsidRDefault="003C312E" w:rsidP="004C1551">
      <w:pPr>
        <w:pStyle w:val="a3"/>
        <w:ind w:left="0" w:firstLine="720"/>
      </w:pPr>
      <w:r>
        <w:t>С</w:t>
      </w:r>
      <w:r w:rsidR="00D95128">
        <w:t>ообща</w:t>
      </w:r>
      <w:r w:rsidR="004C1551">
        <w:t>ю</w:t>
      </w:r>
      <w:r w:rsidR="00D95128">
        <w:t xml:space="preserve"> следующие с</w:t>
      </w:r>
      <w:r>
        <w:t>ведения о хозяйствующем субъекте</w:t>
      </w:r>
      <w:r w:rsidR="00D95128" w:rsidRPr="00D95128">
        <w:t>:</w:t>
      </w:r>
    </w:p>
    <w:p w14:paraId="6861BA61" w14:textId="09BA74A0" w:rsidR="00D95128" w:rsidRPr="00D95128" w:rsidRDefault="00D95128" w:rsidP="004C1551">
      <w:pPr>
        <w:pStyle w:val="a3"/>
        <w:tabs>
          <w:tab w:val="left" w:pos="8580"/>
        </w:tabs>
        <w:ind w:left="710" w:firstLine="0"/>
      </w:pPr>
      <w:r>
        <w:t xml:space="preserve">полное наименование </w:t>
      </w:r>
      <w:r w:rsidRPr="00D95128">
        <w:rPr>
          <w:u w:val="single"/>
        </w:rPr>
        <w:tab/>
      </w:r>
      <w:r w:rsidRPr="00D95128">
        <w:t>,</w:t>
      </w:r>
    </w:p>
    <w:p w14:paraId="797BD0E5" w14:textId="436C8D3E" w:rsidR="00D95128" w:rsidRPr="00D95128" w:rsidRDefault="00D95128" w:rsidP="004C1551">
      <w:pPr>
        <w:pStyle w:val="a3"/>
        <w:tabs>
          <w:tab w:val="left" w:pos="8580"/>
        </w:tabs>
        <w:ind w:left="710" w:firstLine="0"/>
      </w:pPr>
      <w:r>
        <w:lastRenderedPageBreak/>
        <w:t>сокращенное наименование</w:t>
      </w:r>
      <w:r w:rsidRPr="00D95128">
        <w:rPr>
          <w:u w:val="single"/>
        </w:rPr>
        <w:tab/>
      </w:r>
      <w:r w:rsidRPr="00D95128">
        <w:t>,</w:t>
      </w:r>
    </w:p>
    <w:p w14:paraId="2EAECF70" w14:textId="77777777" w:rsidR="003C312E" w:rsidRDefault="003C312E" w:rsidP="004C1551">
      <w:pPr>
        <w:pStyle w:val="a3"/>
        <w:tabs>
          <w:tab w:val="left" w:pos="8580"/>
        </w:tabs>
        <w:ind w:left="710" w:firstLine="0"/>
      </w:pPr>
      <w:r>
        <w:t>идентификационный</w:t>
      </w:r>
      <w:r>
        <w:rPr>
          <w:spacing w:val="-1"/>
        </w:rPr>
        <w:t xml:space="preserve"> </w:t>
      </w:r>
      <w:r>
        <w:t>номер (ИНН)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0358B63F" w14:textId="77777777" w:rsidR="003C312E" w:rsidRDefault="003C312E" w:rsidP="004C1551">
      <w:pPr>
        <w:pStyle w:val="a3"/>
        <w:tabs>
          <w:tab w:val="left" w:pos="9241"/>
        </w:tabs>
        <w:spacing w:before="1"/>
        <w:ind w:left="710" w:right="445" w:firstLine="0"/>
      </w:pPr>
      <w:r>
        <w:t xml:space="preserve">код причины постановки на учёт (КПП) </w:t>
      </w:r>
      <w:r>
        <w:rPr>
          <w:u w:val="single"/>
        </w:rPr>
        <w:tab/>
      </w:r>
      <w:r>
        <w:rPr>
          <w:spacing w:val="-28"/>
          <w:w w:val="90"/>
        </w:rPr>
        <w:t>,</w:t>
      </w:r>
      <w:r>
        <w:rPr>
          <w:w w:val="90"/>
        </w:rPr>
        <w:t xml:space="preserve"> </w:t>
      </w:r>
      <w:r>
        <w:t xml:space="preserve">почтовый адрес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контактный телефон, адрес электронной почты</w:t>
      </w:r>
    </w:p>
    <w:p w14:paraId="7D5453B4" w14:textId="77777777" w:rsidR="003C312E" w:rsidRDefault="003C312E" w:rsidP="004C1551">
      <w:pPr>
        <w:pStyle w:val="a3"/>
        <w:spacing w:before="62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3E3B2E" wp14:editId="767127C7">
                <wp:simplePos x="0" y="0"/>
                <wp:positionH relativeFrom="page">
                  <wp:posOffset>1530350</wp:posOffset>
                </wp:positionH>
                <wp:positionV relativeFrom="paragraph">
                  <wp:posOffset>200846</wp:posOffset>
                </wp:positionV>
                <wp:extent cx="54222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6BDD50" id="Graphic 3" o:spid="_x0000_s1026" style="position:absolute;margin-left:120.5pt;margin-top:15.8pt;width:426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" path="m,l5421811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271C2D85" w14:textId="4BC183E2" w:rsidR="003C312E" w:rsidRDefault="003C312E" w:rsidP="004C1551">
      <w:pPr>
        <w:pStyle w:val="a3"/>
        <w:tabs>
          <w:tab w:val="left" w:pos="9275"/>
        </w:tabs>
        <w:ind w:left="710" w:firstLine="0"/>
        <w:jc w:val="left"/>
        <w:rPr>
          <w:spacing w:val="-10"/>
        </w:rPr>
      </w:pPr>
      <w:r>
        <w:rPr>
          <w:spacing w:val="-2"/>
        </w:rPr>
        <w:t>ОКТМО</w:t>
      </w:r>
      <w:r>
        <w:rPr>
          <w:u w:val="single"/>
        </w:rPr>
        <w:tab/>
      </w:r>
      <w:r w:rsidR="00D95128">
        <w:rPr>
          <w:spacing w:val="-10"/>
        </w:rPr>
        <w:t>.</w:t>
      </w:r>
    </w:p>
    <w:p w14:paraId="54F361C3" w14:textId="77777777" w:rsidR="00D95128" w:rsidRDefault="00D95128" w:rsidP="004C1551">
      <w:pPr>
        <w:pStyle w:val="a3"/>
        <w:ind w:left="0" w:firstLine="720"/>
      </w:pPr>
    </w:p>
    <w:p w14:paraId="17FA6290" w14:textId="77777777" w:rsidR="00D95128" w:rsidRDefault="00D95128" w:rsidP="004C1551">
      <w:pPr>
        <w:pStyle w:val="a3"/>
        <w:ind w:left="0" w:firstLine="0"/>
      </w:pPr>
      <w:r>
        <w:t>Ф.И.О. (полностью) исполнителя ______________________________________</w:t>
      </w:r>
    </w:p>
    <w:p w14:paraId="7BA3F74A" w14:textId="77777777" w:rsidR="00D95128" w:rsidRDefault="00D95128" w:rsidP="004C1551">
      <w:pPr>
        <w:pStyle w:val="a3"/>
        <w:ind w:left="0" w:firstLine="0"/>
      </w:pPr>
      <w:r>
        <w:t>Контактный телефон ________________________________________________</w:t>
      </w:r>
    </w:p>
    <w:p w14:paraId="5C52CEF0" w14:textId="77777777" w:rsidR="00D95128" w:rsidRPr="00A64809" w:rsidRDefault="00D95128" w:rsidP="004C1551">
      <w:pPr>
        <w:pStyle w:val="a3"/>
        <w:ind w:left="0" w:firstLine="0"/>
      </w:pPr>
      <w:r>
        <w:t>Способ получения уведомления о принятом решении (в случае подачи заявки на бумажном носителе)</w:t>
      </w:r>
      <w:r w:rsidRPr="00A64809">
        <w:t>:</w:t>
      </w:r>
      <w:r>
        <w:t xml:space="preserve"> _____________________________________________</w:t>
      </w:r>
    </w:p>
    <w:p w14:paraId="6FD9AD2B" w14:textId="77777777" w:rsidR="00D95128" w:rsidRDefault="00D95128" w:rsidP="004C1551">
      <w:pPr>
        <w:pStyle w:val="a3"/>
        <w:ind w:left="0" w:firstLine="0"/>
      </w:pPr>
      <w:r>
        <w:t>На адрес электронной почты</w:t>
      </w:r>
      <w:r w:rsidRPr="00A64809">
        <w:t>:</w:t>
      </w:r>
      <w:r>
        <w:t xml:space="preserve"> _________________________________________</w:t>
      </w:r>
    </w:p>
    <w:p w14:paraId="0CD53E9D" w14:textId="77777777" w:rsidR="00D95128" w:rsidRDefault="00D95128" w:rsidP="004C1551">
      <w:pPr>
        <w:pStyle w:val="a3"/>
        <w:ind w:left="0" w:firstLine="0"/>
      </w:pPr>
      <w:r>
        <w:t>По телефону</w:t>
      </w:r>
      <w:r w:rsidRPr="00A64809">
        <w:t>:</w:t>
      </w:r>
      <w:r>
        <w:t xml:space="preserve"> _______________________________________________________</w:t>
      </w:r>
    </w:p>
    <w:p w14:paraId="7D8791DA" w14:textId="77777777" w:rsidR="00D95128" w:rsidRDefault="00D95128" w:rsidP="004C1551">
      <w:pPr>
        <w:pStyle w:val="a3"/>
        <w:tabs>
          <w:tab w:val="left" w:pos="9275"/>
        </w:tabs>
        <w:ind w:left="710" w:firstLine="0"/>
        <w:jc w:val="left"/>
      </w:pPr>
    </w:p>
    <w:p w14:paraId="66D6264A" w14:textId="6E2FF2ED" w:rsidR="003C312E" w:rsidRDefault="003C312E" w:rsidP="004C1551">
      <w:pPr>
        <w:pStyle w:val="a3"/>
        <w:ind w:left="0" w:firstLine="720"/>
      </w:pPr>
      <w:r>
        <w:t>Достоверность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полноту</w:t>
      </w:r>
      <w:r>
        <w:rPr>
          <w:spacing w:val="-14"/>
        </w:rPr>
        <w:t xml:space="preserve"> </w:t>
      </w:r>
      <w:r>
        <w:t>сведений,</w:t>
      </w:r>
      <w:r>
        <w:rPr>
          <w:spacing w:val="-11"/>
        </w:rPr>
        <w:t xml:space="preserve"> </w:t>
      </w:r>
      <w:r>
        <w:t>содержащихся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настоящей</w:t>
      </w:r>
      <w:r>
        <w:rPr>
          <w:spacing w:val="-9"/>
        </w:rPr>
        <w:t xml:space="preserve"> </w:t>
      </w:r>
      <w:r>
        <w:t>заявке</w:t>
      </w:r>
      <w:r>
        <w:rPr>
          <w:spacing w:val="-10"/>
        </w:rPr>
        <w:t xml:space="preserve"> </w:t>
      </w:r>
      <w:r>
        <w:t xml:space="preserve">и </w:t>
      </w:r>
      <w:r w:rsidR="00D95128">
        <w:t>приложении к ней</w:t>
      </w:r>
      <w:r>
        <w:t>, подтверждаю.</w:t>
      </w:r>
    </w:p>
    <w:p w14:paraId="37A1BAE1" w14:textId="77777777" w:rsidR="004C1551" w:rsidRDefault="004C1551" w:rsidP="004C1551">
      <w:pPr>
        <w:pStyle w:val="a3"/>
        <w:ind w:left="0" w:firstLine="720"/>
      </w:pPr>
    </w:p>
    <w:p w14:paraId="4087DE7E" w14:textId="38C1AB62" w:rsidR="003C312E" w:rsidRDefault="003C312E" w:rsidP="00D53B06">
      <w:pPr>
        <w:pStyle w:val="a3"/>
        <w:tabs>
          <w:tab w:val="left" w:pos="7467"/>
        </w:tabs>
        <w:spacing w:before="1"/>
        <w:ind w:left="710"/>
      </w:pPr>
      <w:r>
        <w:t>К</w:t>
      </w:r>
      <w:r>
        <w:rPr>
          <w:spacing w:val="-1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прилага</w:t>
      </w:r>
      <w:r w:rsidR="004C1551">
        <w:t>ю</w:t>
      </w:r>
      <w:r>
        <w:t>тся</w:t>
      </w:r>
      <w:r>
        <w:rPr>
          <w:spacing w:val="-1"/>
        </w:rPr>
        <w:t xml:space="preserve"> </w:t>
      </w:r>
      <w:r w:rsidR="004C1551">
        <w:t>сведения о проекте в сфере агропромышленного комплекса</w:t>
      </w:r>
      <w:r>
        <w:rPr>
          <w:spacing w:val="-1"/>
        </w:rPr>
        <w:t xml:space="preserve"> </w:t>
      </w:r>
      <w:r>
        <w:t>на</w:t>
      </w:r>
      <w:r w:rsidR="004C1551">
        <w:rPr>
          <w:spacing w:val="-4"/>
        </w:rPr>
        <w:t xml:space="preserve"> ____</w:t>
      </w:r>
      <w:r>
        <w:rPr>
          <w:spacing w:val="-5"/>
        </w:rPr>
        <w:t>л.</w:t>
      </w:r>
      <w:r w:rsidR="004C1551">
        <w:rPr>
          <w:spacing w:val="-5"/>
        </w:rPr>
        <w:t xml:space="preserve"> в </w:t>
      </w:r>
      <w:r w:rsidR="00D53B06">
        <w:rPr>
          <w:spacing w:val="-5"/>
        </w:rPr>
        <w:t>1</w:t>
      </w:r>
      <w:r w:rsidR="004C1551">
        <w:rPr>
          <w:spacing w:val="-5"/>
        </w:rPr>
        <w:t xml:space="preserve"> экз.</w:t>
      </w:r>
    </w:p>
    <w:p w14:paraId="6565BADA" w14:textId="77777777" w:rsidR="003C312E" w:rsidRDefault="003C312E" w:rsidP="004C1551">
      <w:pPr>
        <w:pStyle w:val="a3"/>
        <w:spacing w:before="20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3606"/>
        <w:gridCol w:w="2729"/>
        <w:gridCol w:w="2442"/>
      </w:tblGrid>
      <w:tr w:rsidR="003C312E" w14:paraId="0664EC2F" w14:textId="77777777" w:rsidTr="0097708D">
        <w:trPr>
          <w:trHeight w:val="547"/>
        </w:trPr>
        <w:tc>
          <w:tcPr>
            <w:tcW w:w="3606" w:type="dxa"/>
          </w:tcPr>
          <w:p w14:paraId="0ABE2FFD" w14:textId="77777777" w:rsidR="003C312E" w:rsidRDefault="003C312E" w:rsidP="004C1551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2729" w:type="dxa"/>
          </w:tcPr>
          <w:p w14:paraId="3D43BAE0" w14:textId="77777777" w:rsidR="003C312E" w:rsidRDefault="003C312E" w:rsidP="004C1551">
            <w:pPr>
              <w:pStyle w:val="TableParagraph"/>
              <w:tabs>
                <w:tab w:val="left" w:pos="2027"/>
              </w:tabs>
              <w:ind w:right="2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6A650587" w14:textId="77777777" w:rsidR="003C312E" w:rsidRDefault="003C312E" w:rsidP="004C1551">
            <w:pPr>
              <w:pStyle w:val="TableParagraph"/>
              <w:spacing w:before="2"/>
              <w:ind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42" w:type="dxa"/>
          </w:tcPr>
          <w:p w14:paraId="40920A4C" w14:textId="77777777" w:rsidR="003C312E" w:rsidRDefault="003C312E" w:rsidP="004C1551">
            <w:pPr>
              <w:pStyle w:val="TableParagraph"/>
              <w:tabs>
                <w:tab w:val="left" w:pos="2457"/>
              </w:tabs>
              <w:ind w:left="431" w:right="-2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3DA1E1EC" w14:textId="77777777" w:rsidR="003C312E" w:rsidRDefault="003C312E" w:rsidP="004C1551">
            <w:pPr>
              <w:pStyle w:val="TableParagraph"/>
              <w:spacing w:before="2"/>
              <w:ind w:left="431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  <w:tr w:rsidR="003C312E" w14:paraId="76043370" w14:textId="77777777" w:rsidTr="0097708D">
        <w:trPr>
          <w:trHeight w:val="873"/>
        </w:trPr>
        <w:tc>
          <w:tcPr>
            <w:tcW w:w="3606" w:type="dxa"/>
          </w:tcPr>
          <w:p w14:paraId="68C58B8E" w14:textId="77777777" w:rsidR="003C312E" w:rsidRDefault="003C312E" w:rsidP="004C1551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Главный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бухгалтер (бухгалтер)</w:t>
            </w:r>
          </w:p>
        </w:tc>
        <w:tc>
          <w:tcPr>
            <w:tcW w:w="2729" w:type="dxa"/>
          </w:tcPr>
          <w:p w14:paraId="7D87C789" w14:textId="77777777" w:rsidR="003C312E" w:rsidRDefault="003C312E" w:rsidP="004C1551">
            <w:pPr>
              <w:pStyle w:val="TableParagraph"/>
              <w:rPr>
                <w:sz w:val="20"/>
              </w:rPr>
            </w:pPr>
          </w:p>
          <w:p w14:paraId="5CFEC3C3" w14:textId="77777777" w:rsidR="003C312E" w:rsidRDefault="003C312E" w:rsidP="004C1551">
            <w:pPr>
              <w:pStyle w:val="TableParagraph"/>
              <w:spacing w:before="171"/>
              <w:rPr>
                <w:sz w:val="20"/>
              </w:rPr>
            </w:pPr>
          </w:p>
          <w:p w14:paraId="34A8E662" w14:textId="77777777" w:rsidR="003C312E" w:rsidRDefault="003C312E" w:rsidP="004C1551">
            <w:pPr>
              <w:pStyle w:val="TableParagraph"/>
              <w:ind w:left="4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E0FF5DA" wp14:editId="75579012">
                      <wp:extent cx="1156335" cy="7620"/>
                      <wp:effectExtent l="9525" t="0" r="0" b="1905"/>
                      <wp:docPr id="204837908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6335" cy="7620"/>
                                <a:chOff x="0" y="0"/>
                                <a:chExt cx="1156335" cy="7620"/>
                              </a:xfrm>
                            </wpg:grpSpPr>
                            <wps:wsp>
                              <wps:cNvPr id="347078065" name="Graphic 5"/>
                              <wps:cNvSpPr/>
                              <wps:spPr>
                                <a:xfrm>
                                  <a:off x="0" y="3566"/>
                                  <a:ext cx="1156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6335">
                                      <a:moveTo>
                                        <a:pt x="0" y="0"/>
                                      </a:moveTo>
                                      <a:lnTo>
                                        <a:pt x="1156208" y="0"/>
                                      </a:lnTo>
                                    </a:path>
                                  </a:pathLst>
                                </a:custGeom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A4742F2" id="Group 4" o:spid="_x0000_s1026" style="width:91.05pt;height:.6pt;mso-position-horizontal-relative:char;mso-position-vertical-relative:line" coordsize="1156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">
                      <v:shape id="Graphic 5" o:spid="_x0000_s1027" style="position:absolute;top:35;width:11563;height:13;visibility:visible;mso-wrap-style:square;v-text-anchor:top" coordsize="1156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" path="m,l1156208,e" filled="f" strokeweight=".198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9B0F93" w14:textId="77777777" w:rsidR="003C312E" w:rsidRDefault="003C312E" w:rsidP="004C1551">
            <w:pPr>
              <w:pStyle w:val="TableParagraph"/>
              <w:ind w:left="901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42" w:type="dxa"/>
          </w:tcPr>
          <w:p w14:paraId="2DB1494E" w14:textId="77777777" w:rsidR="003C312E" w:rsidRDefault="003C312E" w:rsidP="004C1551">
            <w:pPr>
              <w:pStyle w:val="TableParagraph"/>
              <w:rPr>
                <w:sz w:val="20"/>
              </w:rPr>
            </w:pPr>
          </w:p>
          <w:p w14:paraId="0555F315" w14:textId="77777777" w:rsidR="003C312E" w:rsidRDefault="003C312E" w:rsidP="004C1551">
            <w:pPr>
              <w:pStyle w:val="TableParagraph"/>
              <w:spacing w:before="171"/>
              <w:rPr>
                <w:sz w:val="20"/>
              </w:rPr>
            </w:pPr>
          </w:p>
          <w:p w14:paraId="4D5B1384" w14:textId="77777777" w:rsidR="003C312E" w:rsidRDefault="003C312E" w:rsidP="004C1551">
            <w:pPr>
              <w:pStyle w:val="TableParagraph"/>
              <w:ind w:left="43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B3F07B0" wp14:editId="7C16BC3B">
                      <wp:extent cx="1245235" cy="7620"/>
                      <wp:effectExtent l="9525" t="0" r="2540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235" cy="7620"/>
                                <a:chOff x="0" y="0"/>
                                <a:chExt cx="124523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566"/>
                                  <a:ext cx="1245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235">
                                      <a:moveTo>
                                        <a:pt x="0" y="0"/>
                                      </a:moveTo>
                                      <a:lnTo>
                                        <a:pt x="1245124" y="0"/>
                                      </a:lnTo>
                                    </a:path>
                                  </a:pathLst>
                                </a:custGeom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CD1F3C4" id="Group 6" o:spid="_x0000_s1026" style="width:98.05pt;height:.6pt;mso-position-horizontal-relative:char;mso-position-vertical-relative:line" coordsize="124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">
                      <v:shape id="Graphic 7" o:spid="_x0000_s1027" style="position:absolute;top:35;width:12452;height:13;visibility:visible;mso-wrap-style:square;v-text-anchor:top" coordsize="1245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" path="m,l1245124,e" filled="f" strokeweight=".198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A089335" w14:textId="77777777" w:rsidR="003C312E" w:rsidRDefault="003C312E" w:rsidP="004C1551">
            <w:pPr>
              <w:pStyle w:val="TableParagraph"/>
              <w:ind w:left="1046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  <w:tr w:rsidR="003C312E" w14:paraId="303800EF" w14:textId="77777777" w:rsidTr="0097708D">
        <w:trPr>
          <w:trHeight w:val="481"/>
        </w:trPr>
        <w:tc>
          <w:tcPr>
            <w:tcW w:w="3606" w:type="dxa"/>
          </w:tcPr>
          <w:p w14:paraId="1A365211" w14:textId="77777777" w:rsidR="003C312E" w:rsidRDefault="003C312E" w:rsidP="004C1551">
            <w:pPr>
              <w:pStyle w:val="TableParagraph"/>
              <w:ind w:left="2176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</w:tc>
        <w:tc>
          <w:tcPr>
            <w:tcW w:w="2729" w:type="dxa"/>
          </w:tcPr>
          <w:p w14:paraId="30F70BC0" w14:textId="77777777" w:rsidR="003C312E" w:rsidRDefault="003C312E" w:rsidP="004C1551">
            <w:pPr>
              <w:pStyle w:val="TableParagraph"/>
              <w:rPr>
                <w:sz w:val="26"/>
              </w:rPr>
            </w:pPr>
          </w:p>
        </w:tc>
        <w:tc>
          <w:tcPr>
            <w:tcW w:w="2442" w:type="dxa"/>
          </w:tcPr>
          <w:p w14:paraId="108A99B9" w14:textId="77777777" w:rsidR="003C312E" w:rsidRDefault="003C312E" w:rsidP="004C1551">
            <w:pPr>
              <w:pStyle w:val="TableParagraph"/>
              <w:rPr>
                <w:sz w:val="26"/>
              </w:rPr>
            </w:pPr>
          </w:p>
        </w:tc>
      </w:tr>
      <w:tr w:rsidR="003C312E" w14:paraId="39D58DC0" w14:textId="77777777" w:rsidTr="0097708D">
        <w:trPr>
          <w:trHeight w:val="644"/>
        </w:trPr>
        <w:tc>
          <w:tcPr>
            <w:tcW w:w="3606" w:type="dxa"/>
          </w:tcPr>
          <w:p w14:paraId="6F88A989" w14:textId="77777777" w:rsidR="003C312E" w:rsidRDefault="003C312E" w:rsidP="004C1551">
            <w:pPr>
              <w:pStyle w:val="TableParagraph"/>
              <w:tabs>
                <w:tab w:val="left" w:pos="471"/>
                <w:tab w:val="left" w:pos="2427"/>
                <w:tab w:val="left" w:pos="3335"/>
              </w:tabs>
              <w:spacing w:before="155"/>
              <w:ind w:left="50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2729" w:type="dxa"/>
          </w:tcPr>
          <w:p w14:paraId="68DCEF5E" w14:textId="77777777" w:rsidR="003C312E" w:rsidRDefault="003C312E" w:rsidP="004C1551">
            <w:pPr>
              <w:pStyle w:val="TableParagraph"/>
              <w:rPr>
                <w:sz w:val="26"/>
              </w:rPr>
            </w:pPr>
          </w:p>
        </w:tc>
        <w:tc>
          <w:tcPr>
            <w:tcW w:w="2442" w:type="dxa"/>
          </w:tcPr>
          <w:p w14:paraId="7ED7DA10" w14:textId="77777777" w:rsidR="003C312E" w:rsidRDefault="003C312E" w:rsidP="004C1551">
            <w:pPr>
              <w:pStyle w:val="TableParagraph"/>
              <w:rPr>
                <w:sz w:val="26"/>
              </w:rPr>
            </w:pPr>
          </w:p>
        </w:tc>
      </w:tr>
      <w:tr w:rsidR="003C312E" w14:paraId="68FF6122" w14:textId="77777777" w:rsidTr="0097708D">
        <w:trPr>
          <w:trHeight w:val="799"/>
        </w:trPr>
        <w:tc>
          <w:tcPr>
            <w:tcW w:w="8777" w:type="dxa"/>
            <w:gridSpan w:val="3"/>
          </w:tcPr>
          <w:p w14:paraId="6B16F0BC" w14:textId="77777777" w:rsidR="003C312E" w:rsidRDefault="003C312E" w:rsidP="004C1551">
            <w:pPr>
              <w:pStyle w:val="TableParagraph"/>
              <w:spacing w:before="12"/>
              <w:rPr>
                <w:sz w:val="20"/>
              </w:rPr>
            </w:pPr>
          </w:p>
          <w:p w14:paraId="6A1E3BAE" w14:textId="77777777" w:rsidR="003C312E" w:rsidRDefault="003C312E" w:rsidP="004C1551">
            <w:pPr>
              <w:pStyle w:val="TableParagraph"/>
              <w:ind w:left="486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F4026B6" wp14:editId="2B19D096">
                      <wp:extent cx="2045335" cy="7620"/>
                      <wp:effectExtent l="9525" t="0" r="2539" b="1905"/>
                      <wp:docPr id="204269580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7620"/>
                                <a:chOff x="0" y="0"/>
                                <a:chExt cx="2045335" cy="7620"/>
                              </a:xfrm>
                            </wpg:grpSpPr>
                            <wps:wsp>
                              <wps:cNvPr id="362116215" name="Graphic 9"/>
                              <wps:cNvSpPr/>
                              <wps:spPr>
                                <a:xfrm>
                                  <a:off x="0" y="3566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836" y="0"/>
                                      </a:lnTo>
                                    </a:path>
                                  </a:pathLst>
                                </a:custGeom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2F6B261" id="Group 8" o:spid="_x0000_s1026" style="width:161.05pt;height:.6pt;mso-position-horizontal-relative:char;mso-position-vertical-relative:line" coordsize="204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">
                      <v:shape id="Graphic 9" o:spid="_x0000_s1027" style="position:absolute;top:35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" path="m,l2044836,e" filled="f" strokeweight=".198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E464E5" w14:textId="77777777" w:rsidR="003C312E" w:rsidRDefault="003C312E" w:rsidP="004C1551">
            <w:pPr>
              <w:pStyle w:val="TableParagraph"/>
              <w:ind w:left="4915"/>
              <w:rPr>
                <w:sz w:val="28"/>
              </w:rPr>
            </w:pPr>
            <w:r>
              <w:rPr>
                <w:sz w:val="28"/>
              </w:rPr>
              <w:t>(дата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заявки)</w:t>
            </w:r>
          </w:p>
        </w:tc>
      </w:tr>
    </w:tbl>
    <w:p w14:paraId="2459CD3D" w14:textId="711F9BCB" w:rsidR="00A97F5B" w:rsidRPr="00886472" w:rsidRDefault="00A97F5B" w:rsidP="004C1551">
      <w:pPr>
        <w:pStyle w:val="a3"/>
        <w:ind w:left="0" w:firstLine="0"/>
      </w:pPr>
      <w:r w:rsidRPr="00886472">
        <w:br w:type="page"/>
      </w:r>
    </w:p>
    <w:p w14:paraId="2FC0F19F" w14:textId="77777777" w:rsidR="00C14104" w:rsidRDefault="00C14104" w:rsidP="00C14104">
      <w:pPr>
        <w:spacing w:line="276" w:lineRule="auto"/>
        <w:ind w:left="1009"/>
        <w:jc w:val="right"/>
      </w:pPr>
      <w:r>
        <w:lastRenderedPageBreak/>
        <w:t>Приложение к за</w:t>
      </w:r>
      <w:r w:rsidRPr="00161994">
        <w:t>яв</w:t>
      </w:r>
      <w:r>
        <w:t>ке</w:t>
      </w:r>
      <w:r w:rsidRPr="00161994">
        <w:t xml:space="preserve"> на реализацию проект</w:t>
      </w:r>
      <w:r>
        <w:t>а</w:t>
      </w:r>
      <w:r w:rsidRPr="00161994">
        <w:t xml:space="preserve"> </w:t>
      </w:r>
    </w:p>
    <w:p w14:paraId="21CF395F" w14:textId="6E899909" w:rsidR="00C14104" w:rsidRDefault="00C14104" w:rsidP="00C14104">
      <w:pPr>
        <w:spacing w:line="276" w:lineRule="auto"/>
        <w:ind w:left="1009"/>
        <w:jc w:val="right"/>
        <w:rPr>
          <w:b/>
          <w:spacing w:val="-2"/>
          <w:sz w:val="28"/>
        </w:rPr>
      </w:pPr>
      <w:r w:rsidRPr="00161994">
        <w:t>в сфере агропромышленного комплекса</w:t>
      </w:r>
      <w:r>
        <w:rPr>
          <w:b/>
          <w:spacing w:val="-2"/>
          <w:sz w:val="28"/>
        </w:rPr>
        <w:t xml:space="preserve"> </w:t>
      </w:r>
    </w:p>
    <w:p w14:paraId="25790C77" w14:textId="6B406E2A" w:rsidR="000250C6" w:rsidRDefault="000250C6" w:rsidP="000250C6">
      <w:pPr>
        <w:spacing w:before="309"/>
        <w:ind w:left="1010" w:right="1810"/>
        <w:jc w:val="center"/>
        <w:rPr>
          <w:b/>
          <w:sz w:val="28"/>
        </w:rPr>
      </w:pPr>
      <w:r>
        <w:rPr>
          <w:b/>
          <w:spacing w:val="-2"/>
          <w:sz w:val="28"/>
        </w:rPr>
        <w:t>Сведения</w:t>
      </w:r>
    </w:p>
    <w:p w14:paraId="2FE00A79" w14:textId="77777777" w:rsidR="000250C6" w:rsidRDefault="000250C6" w:rsidP="000250C6">
      <w:pPr>
        <w:spacing w:before="11"/>
        <w:ind w:left="1010" w:right="1812"/>
        <w:jc w:val="center"/>
        <w:rPr>
          <w:b/>
          <w:spacing w:val="-2"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агропромышленного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комплекса</w:t>
      </w:r>
    </w:p>
    <w:p w14:paraId="40FE843F" w14:textId="1EBA9E2C" w:rsidR="000250C6" w:rsidRDefault="000250C6" w:rsidP="000250C6">
      <w:pPr>
        <w:spacing w:before="11"/>
        <w:ind w:left="1010" w:right="1812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_______________________________________________</w:t>
      </w:r>
    </w:p>
    <w:p w14:paraId="7F2438E1" w14:textId="77777777" w:rsidR="000250C6" w:rsidRPr="00CD34FA" w:rsidRDefault="000250C6" w:rsidP="000250C6">
      <w:pPr>
        <w:spacing w:before="11"/>
        <w:ind w:left="1010" w:right="1812"/>
        <w:jc w:val="center"/>
        <w:rPr>
          <w:bCs/>
          <w:sz w:val="24"/>
          <w:szCs w:val="20"/>
        </w:rPr>
      </w:pPr>
      <w:r w:rsidRPr="00CD34FA">
        <w:rPr>
          <w:bCs/>
          <w:sz w:val="24"/>
          <w:szCs w:val="20"/>
        </w:rPr>
        <w:t>(наименование проекта)</w:t>
      </w:r>
    </w:p>
    <w:p w14:paraId="60CCE38F" w14:textId="3880AD32" w:rsidR="00E116BE" w:rsidRDefault="00E116BE" w:rsidP="00E116BE">
      <w:pPr>
        <w:pStyle w:val="a3"/>
        <w:ind w:left="0" w:firstLine="0"/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7"/>
        <w:gridCol w:w="4391"/>
      </w:tblGrid>
      <w:tr w:rsidR="000250C6" w:rsidRPr="00B55E93" w14:paraId="51EA11BC" w14:textId="77777777" w:rsidTr="00B55E93">
        <w:tc>
          <w:tcPr>
            <w:tcW w:w="4957" w:type="dxa"/>
          </w:tcPr>
          <w:p w14:paraId="07E11E90" w14:textId="18906F7C" w:rsidR="000250C6" w:rsidRPr="00B55E93" w:rsidRDefault="00B55E93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55E93">
              <w:rPr>
                <w:sz w:val="24"/>
                <w:szCs w:val="24"/>
              </w:rPr>
              <w:t>Наименование проекта</w:t>
            </w:r>
            <w:r>
              <w:rPr>
                <w:sz w:val="24"/>
                <w:szCs w:val="24"/>
              </w:rPr>
              <w:t xml:space="preserve"> в сфере агропромышленного комплекса</w:t>
            </w:r>
          </w:p>
        </w:tc>
        <w:tc>
          <w:tcPr>
            <w:tcW w:w="4391" w:type="dxa"/>
          </w:tcPr>
          <w:p w14:paraId="625E2CD0" w14:textId="77777777" w:rsidR="000250C6" w:rsidRPr="00B55E93" w:rsidRDefault="000250C6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50C6" w:rsidRPr="00B55E93" w14:paraId="0BB906D2" w14:textId="77777777" w:rsidTr="00B55E93">
        <w:tc>
          <w:tcPr>
            <w:tcW w:w="4957" w:type="dxa"/>
          </w:tcPr>
          <w:p w14:paraId="1BB741E6" w14:textId="71D278F8" w:rsidR="000250C6" w:rsidRPr="00B55E93" w:rsidRDefault="00B55E93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391" w:type="dxa"/>
          </w:tcPr>
          <w:p w14:paraId="6067DDE8" w14:textId="77777777" w:rsidR="000250C6" w:rsidRPr="00B55E93" w:rsidRDefault="000250C6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50C6" w:rsidRPr="00B55E93" w14:paraId="6AFF7CF9" w14:textId="77777777" w:rsidTr="00B55E93">
        <w:tc>
          <w:tcPr>
            <w:tcW w:w="4957" w:type="dxa"/>
          </w:tcPr>
          <w:p w14:paraId="54474B3A" w14:textId="1173DC02" w:rsidR="000250C6" w:rsidRPr="00B55E93" w:rsidRDefault="00B55E93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4391" w:type="dxa"/>
          </w:tcPr>
          <w:p w14:paraId="4E1DDEF7" w14:textId="77777777" w:rsidR="000250C6" w:rsidRPr="00B55E93" w:rsidRDefault="000250C6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50C6" w:rsidRPr="00B55E93" w14:paraId="33150B5A" w14:textId="77777777" w:rsidTr="00B55E93">
        <w:tc>
          <w:tcPr>
            <w:tcW w:w="4957" w:type="dxa"/>
          </w:tcPr>
          <w:p w14:paraId="666A5517" w14:textId="69FDE89C" w:rsidR="000250C6" w:rsidRPr="00B55E93" w:rsidRDefault="00B55E93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слова по проекту</w:t>
            </w:r>
          </w:p>
        </w:tc>
        <w:tc>
          <w:tcPr>
            <w:tcW w:w="4391" w:type="dxa"/>
          </w:tcPr>
          <w:p w14:paraId="184F3E48" w14:textId="77777777" w:rsidR="000250C6" w:rsidRPr="00B55E93" w:rsidRDefault="000250C6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50C6" w:rsidRPr="00B55E93" w14:paraId="2AA722A7" w14:textId="77777777" w:rsidTr="00B55E93">
        <w:tc>
          <w:tcPr>
            <w:tcW w:w="4957" w:type="dxa"/>
          </w:tcPr>
          <w:p w14:paraId="49614234" w14:textId="778AC891" w:rsidR="000250C6" w:rsidRPr="00B55E93" w:rsidRDefault="00B55E93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B55E93">
              <w:rPr>
                <w:sz w:val="24"/>
                <w:szCs w:val="24"/>
              </w:rPr>
              <w:t>Соответствие тематики проекта приоритетам научно- технологического развития, определенным в Стратегии научно-технологического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B55E93">
              <w:rPr>
                <w:sz w:val="24"/>
                <w:szCs w:val="24"/>
              </w:rPr>
              <w:t>развития Российской Федерации, утвержденной Указом</w:t>
            </w:r>
            <w:r>
              <w:rPr>
                <w:sz w:val="24"/>
                <w:szCs w:val="24"/>
              </w:rPr>
              <w:t xml:space="preserve"> </w:t>
            </w:r>
            <w:r w:rsidRPr="00B55E93">
              <w:rPr>
                <w:sz w:val="24"/>
                <w:szCs w:val="24"/>
              </w:rPr>
              <w:t>Президента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B55E93">
              <w:rPr>
                <w:sz w:val="24"/>
                <w:szCs w:val="24"/>
              </w:rPr>
              <w:t>Федерации от 28 февраля 2024 г.</w:t>
            </w:r>
            <w:r>
              <w:rPr>
                <w:sz w:val="24"/>
                <w:szCs w:val="24"/>
              </w:rPr>
              <w:t xml:space="preserve"> </w:t>
            </w:r>
            <w:r w:rsidRPr="00B55E93">
              <w:rPr>
                <w:sz w:val="24"/>
                <w:szCs w:val="24"/>
              </w:rPr>
              <w:t>№ 145</w:t>
            </w:r>
            <w:r>
              <w:rPr>
                <w:sz w:val="24"/>
                <w:szCs w:val="24"/>
              </w:rPr>
              <w:t xml:space="preserve"> «О Стратегии научно-технологического развития Российской Федерации» (далее – Стратегия)</w:t>
            </w:r>
          </w:p>
        </w:tc>
        <w:tc>
          <w:tcPr>
            <w:tcW w:w="4391" w:type="dxa"/>
          </w:tcPr>
          <w:p w14:paraId="33359BCF" w14:textId="4C78D001" w:rsidR="000250C6" w:rsidRPr="00B55E93" w:rsidRDefault="00AF4CA5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(указывается приоритет, определенный подпунктами «а», «г», «з» пункта 21 Стратегии)</w:t>
            </w:r>
          </w:p>
        </w:tc>
      </w:tr>
      <w:tr w:rsidR="000250C6" w:rsidRPr="00B55E93" w14:paraId="3C5752FA" w14:textId="77777777" w:rsidTr="00B55E93">
        <w:tc>
          <w:tcPr>
            <w:tcW w:w="4957" w:type="dxa"/>
          </w:tcPr>
          <w:p w14:paraId="5F8FBEB3" w14:textId="77777777" w:rsidR="00AF4CA5" w:rsidRDefault="00AF4CA5" w:rsidP="00AF4CA5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 тематики проекта перечню</w:t>
            </w:r>
            <w:r>
              <w:rPr>
                <w:spacing w:val="-14"/>
                <w:sz w:val="24"/>
              </w:rPr>
              <w:t xml:space="preserve"> </w:t>
            </w:r>
            <w:r w:rsidRPr="00AF4CA5">
              <w:rPr>
                <w:sz w:val="24"/>
                <w:szCs w:val="24"/>
              </w:rPr>
              <w:t>важнейших</w:t>
            </w:r>
            <w:r>
              <w:rPr>
                <w:sz w:val="24"/>
              </w:rPr>
              <w:t xml:space="preserve"> наукоёмких технологий,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утвержденному Указом Президента</w:t>
            </w:r>
          </w:p>
          <w:p w14:paraId="2893B44B" w14:textId="77777777" w:rsidR="00AF4CA5" w:rsidRDefault="00AF4CA5" w:rsidP="00AF4CA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  <w:p w14:paraId="68E91AF6" w14:textId="45785DDD" w:rsidR="000250C6" w:rsidRPr="00B55E93" w:rsidRDefault="00AF4CA5" w:rsidP="00AF4CA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июня 2024 года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529 «Об утверждении приоритетных направлений научно-технологического развития и перечня важнейших наукоёмких технологий»</w:t>
            </w:r>
          </w:p>
        </w:tc>
        <w:tc>
          <w:tcPr>
            <w:tcW w:w="4391" w:type="dxa"/>
          </w:tcPr>
          <w:p w14:paraId="51BC3558" w14:textId="2A844116" w:rsidR="000250C6" w:rsidRPr="00B55E93" w:rsidRDefault="00AF4CA5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(указывается согласно </w:t>
            </w:r>
            <w:r>
              <w:rPr>
                <w:spacing w:val="-5"/>
                <w:sz w:val="24"/>
              </w:rPr>
              <w:t>перечню важнейших наукоёмких технологий)</w:t>
            </w:r>
          </w:p>
        </w:tc>
      </w:tr>
      <w:tr w:rsidR="000250C6" w:rsidRPr="00B55E93" w14:paraId="50498152" w14:textId="77777777" w:rsidTr="00B55E93">
        <w:tc>
          <w:tcPr>
            <w:tcW w:w="4957" w:type="dxa"/>
          </w:tcPr>
          <w:p w14:paraId="0F252A68" w14:textId="0B78AD76" w:rsidR="000250C6" w:rsidRPr="00B55E93" w:rsidRDefault="00AF4CA5" w:rsidP="00AF4CA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Соответствие</w:t>
            </w:r>
            <w:r w:rsidRPr="00AF4CA5">
              <w:rPr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 w:rsidRPr="00AF4CA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 приоритетам, выделенным в федеральных проектах национального</w:t>
            </w:r>
            <w:r w:rsidRPr="00AF4CA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 «Технологическое</w:t>
            </w:r>
            <w:r w:rsidRPr="00AF4CA5">
              <w:rPr>
                <w:sz w:val="24"/>
              </w:rPr>
              <w:t xml:space="preserve"> обеспечение продовольственной безопасности»</w:t>
            </w:r>
          </w:p>
        </w:tc>
        <w:tc>
          <w:tcPr>
            <w:tcW w:w="4391" w:type="dxa"/>
          </w:tcPr>
          <w:p w14:paraId="1FD883EB" w14:textId="48DAE15C" w:rsidR="000250C6" w:rsidRPr="00B55E93" w:rsidRDefault="00AF4CA5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(указывается в соответствии со структурой национального проекта)</w:t>
            </w:r>
          </w:p>
        </w:tc>
      </w:tr>
      <w:tr w:rsidR="000250C6" w:rsidRPr="00B55E93" w14:paraId="07359CDF" w14:textId="77777777" w:rsidTr="00B55E93">
        <w:tc>
          <w:tcPr>
            <w:tcW w:w="4957" w:type="dxa"/>
          </w:tcPr>
          <w:p w14:paraId="3BB0B968" w14:textId="37AB430B" w:rsidR="000250C6" w:rsidRPr="00B55E93" w:rsidRDefault="00AF4CA5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приоритетным направлениям </w:t>
            </w:r>
            <w:r>
              <w:rPr>
                <w:spacing w:val="-2"/>
                <w:sz w:val="24"/>
              </w:rPr>
              <w:t xml:space="preserve">стратегии социально-экономического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Рязанской области</w:t>
            </w:r>
          </w:p>
        </w:tc>
        <w:tc>
          <w:tcPr>
            <w:tcW w:w="4391" w:type="dxa"/>
          </w:tcPr>
          <w:p w14:paraId="05C59018" w14:textId="7C66EB0E" w:rsidR="000250C6" w:rsidRPr="00B55E93" w:rsidRDefault="00AF4CA5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(указывается в соответствии с текстом стратегии и ссылкой)</w:t>
            </w:r>
          </w:p>
        </w:tc>
      </w:tr>
      <w:tr w:rsidR="000250C6" w:rsidRPr="00B55E93" w14:paraId="7EC278F7" w14:textId="77777777" w:rsidTr="00B55E93">
        <w:tc>
          <w:tcPr>
            <w:tcW w:w="4957" w:type="dxa"/>
          </w:tcPr>
          <w:p w14:paraId="4717E926" w14:textId="46E7BA05" w:rsidR="000250C6" w:rsidRPr="00B55E93" w:rsidRDefault="00AF4CA5" w:rsidP="00AF4CA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Соответствие проекта приоритетным</w:t>
            </w:r>
            <w:r w:rsidRPr="00AF4CA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 научной и инновационной деятельности</w:t>
            </w:r>
            <w:r w:rsidRPr="00AF4CA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4391" w:type="dxa"/>
          </w:tcPr>
          <w:p w14:paraId="7B581FA2" w14:textId="77777777" w:rsidR="000250C6" w:rsidRPr="00B55E93" w:rsidRDefault="000250C6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50C6" w:rsidRPr="00B55E93" w14:paraId="31AD9928" w14:textId="77777777" w:rsidTr="00B55E93">
        <w:tc>
          <w:tcPr>
            <w:tcW w:w="4957" w:type="dxa"/>
          </w:tcPr>
          <w:p w14:paraId="57AA9860" w14:textId="57C83C8B" w:rsidR="000250C6" w:rsidRPr="00B55E93" w:rsidRDefault="00AF4CA5" w:rsidP="00AF4CA5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AF4CA5">
              <w:rPr>
                <w:sz w:val="24"/>
              </w:rPr>
              <w:t xml:space="preserve">У образовательной организации имеется опыт выполнения </w:t>
            </w:r>
            <w:r>
              <w:rPr>
                <w:sz w:val="24"/>
              </w:rPr>
              <w:t>научно-исследовательских,</w:t>
            </w:r>
            <w:r w:rsidRPr="00AF4C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опытно- конструкторских и технологических работ или научно-технических услуг, соответствующий тематике </w:t>
            </w:r>
            <w:r w:rsidRPr="00AF4CA5">
              <w:rPr>
                <w:sz w:val="24"/>
              </w:rPr>
              <w:t>проекта</w:t>
            </w:r>
          </w:p>
        </w:tc>
        <w:tc>
          <w:tcPr>
            <w:tcW w:w="4391" w:type="dxa"/>
          </w:tcPr>
          <w:p w14:paraId="46A48C77" w14:textId="7EF69D98" w:rsidR="000250C6" w:rsidRPr="00B55E93" w:rsidRDefault="00AF4CA5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(подтверждается копиями отчетов о выполнении государственного задания или актов выполненных работ на сумму не менее 1 млн. рублей в течение последних 5 лет)</w:t>
            </w:r>
          </w:p>
        </w:tc>
      </w:tr>
      <w:tr w:rsidR="000250C6" w:rsidRPr="00B55E93" w14:paraId="4D6FC12A" w14:textId="77777777" w:rsidTr="00B55E93">
        <w:tc>
          <w:tcPr>
            <w:tcW w:w="4957" w:type="dxa"/>
          </w:tcPr>
          <w:p w14:paraId="42770EF2" w14:textId="719A0293" w:rsidR="000250C6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проекта (для Рязанской области)</w:t>
            </w:r>
          </w:p>
        </w:tc>
        <w:tc>
          <w:tcPr>
            <w:tcW w:w="4391" w:type="dxa"/>
          </w:tcPr>
          <w:p w14:paraId="6C8535D9" w14:textId="77777777" w:rsidR="000250C6" w:rsidRPr="00B55E93" w:rsidRDefault="000250C6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50C6" w:rsidRPr="00B55E93" w14:paraId="45A81536" w14:textId="77777777" w:rsidTr="00B55E93">
        <w:tc>
          <w:tcPr>
            <w:tcW w:w="4957" w:type="dxa"/>
          </w:tcPr>
          <w:p w14:paraId="1110C3A4" w14:textId="167B04C7" w:rsidR="000250C6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проекта</w:t>
            </w:r>
          </w:p>
        </w:tc>
        <w:tc>
          <w:tcPr>
            <w:tcW w:w="4391" w:type="dxa"/>
          </w:tcPr>
          <w:p w14:paraId="4B2E2E03" w14:textId="77777777" w:rsidR="000250C6" w:rsidRPr="00B55E93" w:rsidRDefault="000250C6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50C6" w:rsidRPr="00B55E93" w14:paraId="64A555D7" w14:textId="77777777" w:rsidTr="00B55E93">
        <w:tc>
          <w:tcPr>
            <w:tcW w:w="4957" w:type="dxa"/>
          </w:tcPr>
          <w:p w14:paraId="3BF97DB3" w14:textId="4EEBCF7A" w:rsidR="000250C6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4391" w:type="dxa"/>
          </w:tcPr>
          <w:p w14:paraId="6D58042E" w14:textId="77777777" w:rsidR="000250C6" w:rsidRPr="00B55E93" w:rsidRDefault="000250C6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50C6" w:rsidRPr="00B55E93" w14:paraId="56189891" w14:textId="77777777" w:rsidTr="00B55E93">
        <w:tc>
          <w:tcPr>
            <w:tcW w:w="4957" w:type="dxa"/>
          </w:tcPr>
          <w:p w14:paraId="7A31F553" w14:textId="4A0377B0" w:rsidR="000250C6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и их значимость</w:t>
            </w:r>
          </w:p>
        </w:tc>
        <w:tc>
          <w:tcPr>
            <w:tcW w:w="4391" w:type="dxa"/>
          </w:tcPr>
          <w:p w14:paraId="699D642A" w14:textId="77777777" w:rsidR="000250C6" w:rsidRPr="00B55E93" w:rsidRDefault="000250C6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250C6" w:rsidRPr="00B55E93" w14:paraId="5F708BAC" w14:textId="77777777" w:rsidTr="00B55E93">
        <w:tc>
          <w:tcPr>
            <w:tcW w:w="4957" w:type="dxa"/>
          </w:tcPr>
          <w:p w14:paraId="68BA4C45" w14:textId="545AE2C9" w:rsidR="000250C6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Полное наименование образовательной организации</w:t>
            </w:r>
          </w:p>
        </w:tc>
        <w:tc>
          <w:tcPr>
            <w:tcW w:w="4391" w:type="dxa"/>
          </w:tcPr>
          <w:p w14:paraId="4E0CE315" w14:textId="77777777" w:rsidR="000250C6" w:rsidRPr="00B55E93" w:rsidRDefault="000250C6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E2277" w:rsidRPr="00B55E93" w14:paraId="7DE8E6D7" w14:textId="77777777" w:rsidTr="00B55E93">
        <w:tc>
          <w:tcPr>
            <w:tcW w:w="4957" w:type="dxa"/>
          </w:tcPr>
          <w:p w14:paraId="06B12DF7" w14:textId="36EB6D6E" w:rsidR="005E2277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 проекта</w:t>
            </w:r>
          </w:p>
        </w:tc>
        <w:tc>
          <w:tcPr>
            <w:tcW w:w="4391" w:type="dxa"/>
          </w:tcPr>
          <w:p w14:paraId="563D04AB" w14:textId="77777777" w:rsidR="005E2277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E2277" w:rsidRPr="00B55E93" w14:paraId="6BDFFFDF" w14:textId="77777777" w:rsidTr="00B55E93">
        <w:tc>
          <w:tcPr>
            <w:tcW w:w="4957" w:type="dxa"/>
            <w:vMerge w:val="restart"/>
          </w:tcPr>
          <w:p w14:paraId="44DF84F5" w14:textId="29028611" w:rsidR="005E2277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составу исполнителей проекта</w:t>
            </w:r>
          </w:p>
        </w:tc>
        <w:tc>
          <w:tcPr>
            <w:tcW w:w="4391" w:type="dxa"/>
          </w:tcPr>
          <w:p w14:paraId="4DFC8751" w14:textId="511B9EB0" w:rsidR="005E2277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(доля исполнителей проекта из числа научно-педагогических работников, имеющих ученые степени и звания, составляет не менее 80%)</w:t>
            </w:r>
          </w:p>
        </w:tc>
      </w:tr>
      <w:tr w:rsidR="005E2277" w:rsidRPr="00B55E93" w14:paraId="22D126A0" w14:textId="77777777" w:rsidTr="00B55E93">
        <w:tc>
          <w:tcPr>
            <w:tcW w:w="4957" w:type="dxa"/>
            <w:vMerge/>
          </w:tcPr>
          <w:p w14:paraId="173E9978" w14:textId="77777777" w:rsidR="005E2277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7924E42" w14:textId="2E326961" w:rsidR="005E2277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(доля исполнителей проекта из числа научно-педагогических работников моложе 35 лет составляет не менее 20%)</w:t>
            </w:r>
          </w:p>
        </w:tc>
      </w:tr>
      <w:tr w:rsidR="005E2277" w:rsidRPr="00B55E93" w14:paraId="2F9BCD52" w14:textId="77777777" w:rsidTr="00B55E93">
        <w:tc>
          <w:tcPr>
            <w:tcW w:w="4957" w:type="dxa"/>
          </w:tcPr>
          <w:p w14:paraId="1BC7A4A9" w14:textId="19F34186" w:rsidR="005E2277" w:rsidRPr="00B55E93" w:rsidRDefault="005E2277" w:rsidP="005E2277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5E2277">
              <w:rPr>
                <w:sz w:val="24"/>
                <w:szCs w:val="24"/>
              </w:rPr>
              <w:t>Планируемый состав научного коллектива с указанием фамилий, имен, отчеств (при наличии)</w:t>
            </w:r>
            <w:r>
              <w:rPr>
                <w:sz w:val="24"/>
                <w:szCs w:val="24"/>
              </w:rPr>
              <w:t xml:space="preserve"> </w:t>
            </w:r>
            <w:r w:rsidRPr="005E2277">
              <w:rPr>
                <w:sz w:val="24"/>
                <w:szCs w:val="24"/>
              </w:rPr>
              <w:t>членов коллектива, их возраста на момент подачи заявки, ученых</w:t>
            </w:r>
            <w:r>
              <w:rPr>
                <w:sz w:val="24"/>
                <w:szCs w:val="24"/>
              </w:rPr>
              <w:t xml:space="preserve"> </w:t>
            </w:r>
            <w:r w:rsidRPr="005E2277">
              <w:rPr>
                <w:sz w:val="24"/>
                <w:szCs w:val="24"/>
              </w:rPr>
              <w:t>степеней, должностей и основных</w:t>
            </w:r>
            <w:r>
              <w:rPr>
                <w:sz w:val="24"/>
                <w:szCs w:val="24"/>
              </w:rPr>
              <w:t xml:space="preserve"> </w:t>
            </w:r>
            <w:r w:rsidRPr="005E2277">
              <w:rPr>
                <w:sz w:val="24"/>
                <w:szCs w:val="24"/>
              </w:rPr>
              <w:t>мест работы, формы отношений с организацией (трудовой договор) в период реализации проекта,</w:t>
            </w:r>
            <w:r>
              <w:rPr>
                <w:sz w:val="24"/>
                <w:szCs w:val="24"/>
              </w:rPr>
              <w:t xml:space="preserve"> </w:t>
            </w:r>
            <w:r w:rsidRPr="005E2277">
              <w:rPr>
                <w:sz w:val="24"/>
                <w:szCs w:val="24"/>
              </w:rPr>
              <w:t>занятост</w:t>
            </w:r>
            <w:r>
              <w:rPr>
                <w:sz w:val="24"/>
                <w:szCs w:val="24"/>
              </w:rPr>
              <w:t>и</w:t>
            </w:r>
            <w:r w:rsidRPr="005E2277">
              <w:rPr>
                <w:sz w:val="24"/>
                <w:szCs w:val="24"/>
              </w:rPr>
              <w:t xml:space="preserve"> в реализации проекта (в</w:t>
            </w:r>
            <w:r>
              <w:rPr>
                <w:sz w:val="24"/>
                <w:szCs w:val="24"/>
              </w:rPr>
              <w:t xml:space="preserve"> </w:t>
            </w:r>
            <w:r w:rsidRPr="005E2277">
              <w:rPr>
                <w:sz w:val="24"/>
                <w:szCs w:val="24"/>
              </w:rPr>
              <w:t>%)</w:t>
            </w:r>
          </w:p>
        </w:tc>
        <w:tc>
          <w:tcPr>
            <w:tcW w:w="4391" w:type="dxa"/>
          </w:tcPr>
          <w:p w14:paraId="5504AE33" w14:textId="77777777" w:rsidR="005E2277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5E2277" w:rsidRPr="00B55E93" w14:paraId="6B5631B5" w14:textId="77777777" w:rsidTr="00B55E93">
        <w:tc>
          <w:tcPr>
            <w:tcW w:w="4957" w:type="dxa"/>
          </w:tcPr>
          <w:p w14:paraId="3E951EDD" w14:textId="10DFAC36" w:rsidR="005E2277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объем финансирования проекта (из всех источников)</w:t>
            </w:r>
          </w:p>
        </w:tc>
        <w:tc>
          <w:tcPr>
            <w:tcW w:w="4391" w:type="dxa"/>
          </w:tcPr>
          <w:p w14:paraId="79CDE850" w14:textId="77777777" w:rsidR="005E2277" w:rsidRPr="00B55E93" w:rsidRDefault="005E2277" w:rsidP="00B55E93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0943FC83" w14:textId="77777777" w:rsidR="005E2277" w:rsidRDefault="005E2277" w:rsidP="00E116BE">
      <w:pPr>
        <w:pStyle w:val="a3"/>
        <w:ind w:left="0" w:firstLine="0"/>
        <w:jc w:val="center"/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3582"/>
        <w:gridCol w:w="2732"/>
        <w:gridCol w:w="2450"/>
      </w:tblGrid>
      <w:tr w:rsidR="000250C6" w14:paraId="5D2FA19A" w14:textId="77777777" w:rsidTr="0097708D">
        <w:trPr>
          <w:trHeight w:val="708"/>
        </w:trPr>
        <w:tc>
          <w:tcPr>
            <w:tcW w:w="3582" w:type="dxa"/>
          </w:tcPr>
          <w:p w14:paraId="67BDDEEF" w14:textId="271F63CD" w:rsidR="000250C6" w:rsidRDefault="000250C6" w:rsidP="0097708D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хозяйствующего субъекта</w:t>
            </w:r>
          </w:p>
        </w:tc>
        <w:tc>
          <w:tcPr>
            <w:tcW w:w="2732" w:type="dxa"/>
          </w:tcPr>
          <w:p w14:paraId="7A1E63D7" w14:textId="77777777" w:rsidR="000250C6" w:rsidRDefault="000250C6" w:rsidP="0097708D">
            <w:pPr>
              <w:pStyle w:val="TableParagraph"/>
              <w:tabs>
                <w:tab w:val="left" w:pos="2027"/>
              </w:tabs>
              <w:spacing w:line="311" w:lineRule="exact"/>
              <w:ind w:right="4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7AE93A52" w14:textId="77777777" w:rsidR="000250C6" w:rsidRDefault="000250C6" w:rsidP="0097708D">
            <w:pPr>
              <w:pStyle w:val="TableParagraph"/>
              <w:spacing w:before="2"/>
              <w:ind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50" w:type="dxa"/>
          </w:tcPr>
          <w:p w14:paraId="606F4882" w14:textId="77777777" w:rsidR="000250C6" w:rsidRDefault="000250C6" w:rsidP="0097708D">
            <w:pPr>
              <w:pStyle w:val="TableParagraph"/>
              <w:tabs>
                <w:tab w:val="left" w:pos="2466"/>
              </w:tabs>
              <w:spacing w:line="311" w:lineRule="exact"/>
              <w:ind w:left="440" w:right="-2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283D92A6" w14:textId="77777777" w:rsidR="000250C6" w:rsidRDefault="000250C6" w:rsidP="0097708D">
            <w:pPr>
              <w:pStyle w:val="TableParagraph"/>
              <w:spacing w:before="2"/>
              <w:ind w:left="440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  <w:tr w:rsidR="005E2277" w14:paraId="5898FB30" w14:textId="77777777" w:rsidTr="0097708D">
        <w:trPr>
          <w:trHeight w:val="708"/>
        </w:trPr>
        <w:tc>
          <w:tcPr>
            <w:tcW w:w="3582" w:type="dxa"/>
          </w:tcPr>
          <w:p w14:paraId="46C56D5A" w14:textId="77777777" w:rsidR="005E2277" w:rsidRDefault="005E2277" w:rsidP="005E2277">
            <w:pPr>
              <w:pStyle w:val="a3"/>
              <w:ind w:left="0" w:firstLine="0"/>
              <w:rPr>
                <w:sz w:val="22"/>
                <w:szCs w:val="22"/>
              </w:rPr>
            </w:pPr>
          </w:p>
          <w:p w14:paraId="3C5C0D42" w14:textId="5C2306B6" w:rsidR="005E2277" w:rsidRPr="004C1551" w:rsidRDefault="005E2277" w:rsidP="005E2277">
            <w:pPr>
              <w:pStyle w:val="a3"/>
              <w:ind w:left="0" w:firstLine="0"/>
              <w:rPr>
                <w:sz w:val="22"/>
                <w:szCs w:val="22"/>
              </w:rPr>
            </w:pPr>
            <w:r w:rsidRPr="004C1551">
              <w:rPr>
                <w:sz w:val="22"/>
                <w:szCs w:val="22"/>
              </w:rPr>
              <w:t xml:space="preserve">МП хозяйствующего субъекта </w:t>
            </w:r>
          </w:p>
          <w:p w14:paraId="34A3A27B" w14:textId="32756150" w:rsidR="005E2277" w:rsidRDefault="005E2277" w:rsidP="005E2277">
            <w:pPr>
              <w:pStyle w:val="TableParagraph"/>
              <w:spacing w:line="311" w:lineRule="exact"/>
              <w:ind w:left="50"/>
              <w:rPr>
                <w:spacing w:val="-2"/>
                <w:sz w:val="28"/>
              </w:rPr>
            </w:pPr>
            <w:r>
              <w:rPr>
                <w:sz w:val="24"/>
              </w:rPr>
              <w:t xml:space="preserve">                </w:t>
            </w:r>
            <w:r w:rsidRPr="00A64809">
              <w:rPr>
                <w:sz w:val="24"/>
              </w:rPr>
              <w:t>(при наличии)</w:t>
            </w:r>
          </w:p>
          <w:p w14:paraId="73B1E798" w14:textId="77777777" w:rsidR="005E2277" w:rsidRDefault="005E2277" w:rsidP="005E2277">
            <w:pPr>
              <w:pStyle w:val="a3"/>
              <w:ind w:left="0" w:firstLine="0"/>
            </w:pPr>
          </w:p>
          <w:p w14:paraId="54270654" w14:textId="1568E1FA" w:rsidR="005E2277" w:rsidRDefault="005E2277" w:rsidP="005E2277">
            <w:pPr>
              <w:pStyle w:val="a3"/>
              <w:ind w:left="0" w:firstLine="0"/>
            </w:pPr>
            <w:r>
              <w:t>Дата __________________</w:t>
            </w:r>
          </w:p>
          <w:p w14:paraId="26F62650" w14:textId="77777777" w:rsidR="005E2277" w:rsidRDefault="005E2277" w:rsidP="0097708D">
            <w:pPr>
              <w:pStyle w:val="TableParagraph"/>
              <w:spacing w:line="311" w:lineRule="exact"/>
              <w:ind w:left="50"/>
              <w:rPr>
                <w:spacing w:val="-2"/>
                <w:sz w:val="28"/>
              </w:rPr>
            </w:pPr>
          </w:p>
        </w:tc>
        <w:tc>
          <w:tcPr>
            <w:tcW w:w="2732" w:type="dxa"/>
          </w:tcPr>
          <w:p w14:paraId="4C28947E" w14:textId="77777777" w:rsidR="005E2277" w:rsidRDefault="005E2277" w:rsidP="0097708D">
            <w:pPr>
              <w:pStyle w:val="TableParagraph"/>
              <w:tabs>
                <w:tab w:val="left" w:pos="2027"/>
              </w:tabs>
              <w:spacing w:line="311" w:lineRule="exact"/>
              <w:ind w:right="42"/>
              <w:jc w:val="center"/>
              <w:rPr>
                <w:sz w:val="28"/>
                <w:u w:val="single"/>
              </w:rPr>
            </w:pPr>
          </w:p>
        </w:tc>
        <w:tc>
          <w:tcPr>
            <w:tcW w:w="2450" w:type="dxa"/>
          </w:tcPr>
          <w:p w14:paraId="4BD57FE9" w14:textId="77777777" w:rsidR="005E2277" w:rsidRDefault="005E2277" w:rsidP="0097708D">
            <w:pPr>
              <w:pStyle w:val="TableParagraph"/>
              <w:tabs>
                <w:tab w:val="left" w:pos="2466"/>
              </w:tabs>
              <w:spacing w:line="311" w:lineRule="exact"/>
              <w:ind w:left="440" w:right="-29"/>
              <w:jc w:val="center"/>
              <w:rPr>
                <w:sz w:val="28"/>
                <w:u w:val="single"/>
              </w:rPr>
            </w:pPr>
          </w:p>
        </w:tc>
      </w:tr>
      <w:tr w:rsidR="000250C6" w14:paraId="53BBF865" w14:textId="77777777" w:rsidTr="0097708D">
        <w:trPr>
          <w:trHeight w:val="758"/>
        </w:trPr>
        <w:tc>
          <w:tcPr>
            <w:tcW w:w="3582" w:type="dxa"/>
          </w:tcPr>
          <w:p w14:paraId="07576CBC" w14:textId="6EA4D7CA" w:rsidR="000250C6" w:rsidRDefault="000250C6" w:rsidP="0097708D"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2732" w:type="dxa"/>
          </w:tcPr>
          <w:p w14:paraId="3FF32F54" w14:textId="77777777" w:rsidR="000250C6" w:rsidRDefault="000250C6" w:rsidP="0097708D">
            <w:pPr>
              <w:pStyle w:val="TableParagraph"/>
              <w:tabs>
                <w:tab w:val="left" w:pos="2027"/>
              </w:tabs>
              <w:spacing w:before="154"/>
              <w:ind w:right="4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6F6B8AD8" w14:textId="77777777" w:rsidR="000250C6" w:rsidRDefault="000250C6" w:rsidP="0097708D">
            <w:pPr>
              <w:pStyle w:val="TableParagraph"/>
              <w:spacing w:before="2"/>
              <w:ind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50" w:type="dxa"/>
          </w:tcPr>
          <w:p w14:paraId="0BBA7ECD" w14:textId="77777777" w:rsidR="000250C6" w:rsidRDefault="000250C6" w:rsidP="0097708D">
            <w:pPr>
              <w:pStyle w:val="TableParagraph"/>
              <w:tabs>
                <w:tab w:val="left" w:pos="2466"/>
              </w:tabs>
              <w:spacing w:before="154"/>
              <w:ind w:left="440" w:right="-2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0C9F3B8B" w14:textId="77777777" w:rsidR="000250C6" w:rsidRDefault="000250C6" w:rsidP="0097708D">
            <w:pPr>
              <w:pStyle w:val="TableParagraph"/>
              <w:spacing w:before="2"/>
              <w:ind w:left="440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  <w:tr w:rsidR="000250C6" w14:paraId="4EB71AFE" w14:textId="77777777" w:rsidTr="0097708D">
        <w:trPr>
          <w:trHeight w:val="367"/>
        </w:trPr>
        <w:tc>
          <w:tcPr>
            <w:tcW w:w="3582" w:type="dxa"/>
          </w:tcPr>
          <w:p w14:paraId="6D351DAB" w14:textId="77777777" w:rsidR="000250C6" w:rsidRDefault="000250C6" w:rsidP="0097708D">
            <w:pPr>
              <w:pStyle w:val="TableParagraph"/>
              <w:spacing w:before="39"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проекта:</w:t>
            </w:r>
          </w:p>
        </w:tc>
        <w:tc>
          <w:tcPr>
            <w:tcW w:w="2732" w:type="dxa"/>
          </w:tcPr>
          <w:p w14:paraId="29C0274D" w14:textId="77777777" w:rsidR="000250C6" w:rsidRDefault="000250C6" w:rsidP="0097708D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14:paraId="4BB08A51" w14:textId="77777777" w:rsidR="000250C6" w:rsidRDefault="000250C6" w:rsidP="0097708D">
            <w:pPr>
              <w:pStyle w:val="TableParagraph"/>
              <w:rPr>
                <w:sz w:val="24"/>
              </w:rPr>
            </w:pPr>
          </w:p>
        </w:tc>
      </w:tr>
      <w:tr w:rsidR="000250C6" w14:paraId="299EF362" w14:textId="77777777" w:rsidTr="0097708D">
        <w:trPr>
          <w:trHeight w:val="554"/>
        </w:trPr>
        <w:tc>
          <w:tcPr>
            <w:tcW w:w="3582" w:type="dxa"/>
          </w:tcPr>
          <w:p w14:paraId="61936CBF" w14:textId="77777777" w:rsidR="000250C6" w:rsidRDefault="000250C6" w:rsidP="0097708D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14:paraId="6FBFB97E" w14:textId="77777777" w:rsidR="000250C6" w:rsidRDefault="000250C6" w:rsidP="0097708D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293C1C5F" w14:textId="77777777" w:rsidR="000250C6" w:rsidRDefault="000250C6" w:rsidP="0097708D">
            <w:pPr>
              <w:pStyle w:val="TableParagraph"/>
              <w:spacing w:line="20" w:lineRule="exact"/>
              <w:ind w:left="33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30B44D8" wp14:editId="325CBDC7">
                      <wp:extent cx="1246505" cy="7620"/>
                      <wp:effectExtent l="9525" t="0" r="1269" b="190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6505" cy="7620"/>
                                <a:chOff x="0" y="0"/>
                                <a:chExt cx="1246505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566"/>
                                  <a:ext cx="1246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6505">
                                      <a:moveTo>
                                        <a:pt x="0" y="0"/>
                                      </a:moveTo>
                                      <a:lnTo>
                                        <a:pt x="1246124" y="0"/>
                                      </a:lnTo>
                                    </a:path>
                                  </a:pathLst>
                                </a:custGeom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F236E10" id="Group 10" o:spid="_x0000_s1026" style="width:98.15pt;height:.6pt;mso-position-horizontal-relative:char;mso-position-vertical-relative:line" coordsize="1246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">
                      <v:shape id="Graphic 11" o:spid="_x0000_s1027" style="position:absolute;top:35;width:12465;height:13;visibility:visible;mso-wrap-style:square;v-text-anchor:top" coordsize="1246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" path="m,l1246124,e" filled="f" strokeweight=".198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193D42" w14:textId="77777777" w:rsidR="000250C6" w:rsidRDefault="000250C6" w:rsidP="0097708D">
            <w:pPr>
              <w:pStyle w:val="TableParagraph"/>
              <w:spacing w:line="202" w:lineRule="exact"/>
              <w:ind w:left="894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50" w:type="dxa"/>
          </w:tcPr>
          <w:p w14:paraId="1D4FD12A" w14:textId="77777777" w:rsidR="000250C6" w:rsidRDefault="000250C6" w:rsidP="0097708D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1A17F6FA" w14:textId="77777777" w:rsidR="000250C6" w:rsidRDefault="000250C6" w:rsidP="0097708D">
            <w:pPr>
              <w:pStyle w:val="TableParagraph"/>
              <w:spacing w:line="20" w:lineRule="exact"/>
              <w:ind w:left="440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AE954AF" wp14:editId="54628BCC">
                      <wp:extent cx="1245235" cy="7620"/>
                      <wp:effectExtent l="9525" t="0" r="2540" b="190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235" cy="7620"/>
                                <a:chOff x="0" y="0"/>
                                <a:chExt cx="1245235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566"/>
                                  <a:ext cx="1245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235">
                                      <a:moveTo>
                                        <a:pt x="0" y="0"/>
                                      </a:moveTo>
                                      <a:lnTo>
                                        <a:pt x="1245124" y="0"/>
                                      </a:lnTo>
                                    </a:path>
                                  </a:pathLst>
                                </a:custGeom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F860041" id="Group 12" o:spid="_x0000_s1026" style="width:98.05pt;height:.6pt;mso-position-horizontal-relative:char;mso-position-vertical-relative:line" coordsize="124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">
                      <v:shape id="Graphic 13" o:spid="_x0000_s1027" style="position:absolute;top:35;width:12452;height:13;visibility:visible;mso-wrap-style:square;v-text-anchor:top" coordsize="1245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" path="m,l1245124,e" filled="f" strokeweight=".198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6AA093" w14:textId="77777777" w:rsidR="000250C6" w:rsidRDefault="000250C6" w:rsidP="0097708D">
            <w:pPr>
              <w:pStyle w:val="TableParagraph"/>
              <w:spacing w:line="202" w:lineRule="exact"/>
              <w:ind w:right="6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  <w:tr w:rsidR="000250C6" w14:paraId="20212BF8" w14:textId="77777777" w:rsidTr="0097708D">
        <w:trPr>
          <w:trHeight w:val="552"/>
        </w:trPr>
        <w:tc>
          <w:tcPr>
            <w:tcW w:w="3582" w:type="dxa"/>
          </w:tcPr>
          <w:p w14:paraId="51EBB11F" w14:textId="77777777" w:rsidR="000250C6" w:rsidRDefault="000250C6" w:rsidP="0097708D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14:paraId="59F6C6C8" w14:textId="77777777" w:rsidR="000250C6" w:rsidRDefault="000250C6" w:rsidP="0097708D">
            <w:pPr>
              <w:pStyle w:val="TableParagraph"/>
              <w:spacing w:before="79" w:after="1"/>
              <w:rPr>
                <w:b/>
                <w:sz w:val="20"/>
              </w:rPr>
            </w:pPr>
          </w:p>
          <w:p w14:paraId="6B34BC4C" w14:textId="77777777" w:rsidR="000250C6" w:rsidRDefault="000250C6" w:rsidP="0097708D">
            <w:pPr>
              <w:pStyle w:val="TableParagraph"/>
              <w:spacing w:line="20" w:lineRule="exact"/>
              <w:ind w:left="33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39A0339" wp14:editId="267A940D">
                      <wp:extent cx="1246505" cy="7620"/>
                      <wp:effectExtent l="9525" t="0" r="1269" b="190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6505" cy="7620"/>
                                <a:chOff x="0" y="0"/>
                                <a:chExt cx="1246505" cy="7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566"/>
                                  <a:ext cx="1246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6505">
                                      <a:moveTo>
                                        <a:pt x="0" y="0"/>
                                      </a:moveTo>
                                      <a:lnTo>
                                        <a:pt x="1246124" y="0"/>
                                      </a:lnTo>
                                    </a:path>
                                  </a:pathLst>
                                </a:custGeom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0CD09F6" id="Group 14" o:spid="_x0000_s1026" style="width:98.15pt;height:.6pt;mso-position-horizontal-relative:char;mso-position-vertical-relative:line" coordsize="1246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">
                      <v:shape id="Graphic 15" o:spid="_x0000_s1027" style="position:absolute;top:35;width:12465;height:13;visibility:visible;mso-wrap-style:square;v-text-anchor:top" coordsize="1246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" path="m,l1246124,e" filled="f" strokeweight=".198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28A10D" w14:textId="77777777" w:rsidR="000250C6" w:rsidRDefault="000250C6" w:rsidP="0097708D">
            <w:pPr>
              <w:pStyle w:val="TableParagraph"/>
              <w:spacing w:line="201" w:lineRule="exact"/>
              <w:ind w:left="894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50" w:type="dxa"/>
          </w:tcPr>
          <w:p w14:paraId="6EB749DC" w14:textId="77777777" w:rsidR="000250C6" w:rsidRDefault="000250C6" w:rsidP="0097708D">
            <w:pPr>
              <w:pStyle w:val="TableParagraph"/>
              <w:spacing w:before="79" w:after="1"/>
              <w:rPr>
                <w:b/>
                <w:sz w:val="20"/>
              </w:rPr>
            </w:pPr>
          </w:p>
          <w:p w14:paraId="08996A79" w14:textId="77777777" w:rsidR="000250C6" w:rsidRDefault="000250C6" w:rsidP="0097708D">
            <w:pPr>
              <w:pStyle w:val="TableParagraph"/>
              <w:spacing w:line="20" w:lineRule="exact"/>
              <w:ind w:left="440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78E713E" wp14:editId="3E9B2C0B">
                      <wp:extent cx="1245235" cy="7620"/>
                      <wp:effectExtent l="9525" t="0" r="2540" b="190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235" cy="7620"/>
                                <a:chOff x="0" y="0"/>
                                <a:chExt cx="1245235" cy="7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566"/>
                                  <a:ext cx="1245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235">
                                      <a:moveTo>
                                        <a:pt x="0" y="0"/>
                                      </a:moveTo>
                                      <a:lnTo>
                                        <a:pt x="1245124" y="0"/>
                                      </a:lnTo>
                                    </a:path>
                                  </a:pathLst>
                                </a:custGeom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98788B1" id="Group 16" o:spid="_x0000_s1026" style="width:98.05pt;height:.6pt;mso-position-horizontal-relative:char;mso-position-vertical-relative:line" coordsize="124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">
                      <v:shape id="Graphic 17" o:spid="_x0000_s1027" style="position:absolute;top:35;width:12452;height:13;visibility:visible;mso-wrap-style:square;v-text-anchor:top" coordsize="1245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" path="m,l1245124,e" filled="f" strokeweight=".198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9646A7" w14:textId="77777777" w:rsidR="000250C6" w:rsidRDefault="000250C6" w:rsidP="0097708D">
            <w:pPr>
              <w:pStyle w:val="TableParagraph"/>
              <w:spacing w:line="201" w:lineRule="exact"/>
              <w:ind w:right="6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  <w:tr w:rsidR="000250C6" w14:paraId="726E12FD" w14:textId="77777777" w:rsidTr="0097708D">
        <w:trPr>
          <w:trHeight w:val="547"/>
        </w:trPr>
        <w:tc>
          <w:tcPr>
            <w:tcW w:w="3582" w:type="dxa"/>
          </w:tcPr>
          <w:p w14:paraId="33A07E85" w14:textId="77777777" w:rsidR="000250C6" w:rsidRDefault="000250C6" w:rsidP="0097708D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14:paraId="2F2286DA" w14:textId="77777777" w:rsidR="000250C6" w:rsidRDefault="000250C6" w:rsidP="0097708D">
            <w:pPr>
              <w:pStyle w:val="TableParagraph"/>
              <w:spacing w:before="79" w:after="1"/>
              <w:rPr>
                <w:b/>
                <w:sz w:val="20"/>
              </w:rPr>
            </w:pPr>
          </w:p>
          <w:p w14:paraId="5A9C22D0" w14:textId="77777777" w:rsidR="000250C6" w:rsidRDefault="000250C6" w:rsidP="0097708D">
            <w:pPr>
              <w:pStyle w:val="TableParagraph"/>
              <w:spacing w:line="20" w:lineRule="exact"/>
              <w:ind w:left="33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1F577A3" wp14:editId="20FB99A9">
                      <wp:extent cx="1246505" cy="7620"/>
                      <wp:effectExtent l="9525" t="0" r="1269" b="190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6505" cy="7620"/>
                                <a:chOff x="0" y="0"/>
                                <a:chExt cx="1246505" cy="76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566"/>
                                  <a:ext cx="1246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6505">
                                      <a:moveTo>
                                        <a:pt x="0" y="0"/>
                                      </a:moveTo>
                                      <a:lnTo>
                                        <a:pt x="1246124" y="0"/>
                                      </a:lnTo>
                                    </a:path>
                                  </a:pathLst>
                                </a:custGeom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1E176C1" id="Group 18" o:spid="_x0000_s1026" style="width:98.15pt;height:.6pt;mso-position-horizontal-relative:char;mso-position-vertical-relative:line" coordsize="1246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">
                      <v:shape id="Graphic 19" o:spid="_x0000_s1027" style="position:absolute;top:35;width:12465;height:13;visibility:visible;mso-wrap-style:square;v-text-anchor:top" coordsize="1246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" path="m,l1246124,e" filled="f" strokeweight=".198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2F05DF1" w14:textId="77777777" w:rsidR="000250C6" w:rsidRDefault="000250C6" w:rsidP="0097708D">
            <w:pPr>
              <w:pStyle w:val="TableParagraph"/>
              <w:spacing w:line="197" w:lineRule="exact"/>
              <w:ind w:left="894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50" w:type="dxa"/>
          </w:tcPr>
          <w:p w14:paraId="4A50B693" w14:textId="77777777" w:rsidR="000250C6" w:rsidRDefault="000250C6" w:rsidP="0097708D">
            <w:pPr>
              <w:pStyle w:val="TableParagraph"/>
              <w:spacing w:before="79" w:after="1"/>
              <w:rPr>
                <w:b/>
                <w:sz w:val="20"/>
              </w:rPr>
            </w:pPr>
          </w:p>
          <w:p w14:paraId="1578FEF2" w14:textId="77777777" w:rsidR="000250C6" w:rsidRDefault="000250C6" w:rsidP="0097708D">
            <w:pPr>
              <w:pStyle w:val="TableParagraph"/>
              <w:spacing w:line="20" w:lineRule="exact"/>
              <w:ind w:left="440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F429C04" wp14:editId="69684B6C">
                      <wp:extent cx="1245235" cy="7620"/>
                      <wp:effectExtent l="9525" t="0" r="2540" b="190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235" cy="7620"/>
                                <a:chOff x="0" y="0"/>
                                <a:chExt cx="1245235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566"/>
                                  <a:ext cx="1245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235">
                                      <a:moveTo>
                                        <a:pt x="0" y="0"/>
                                      </a:moveTo>
                                      <a:lnTo>
                                        <a:pt x="1245124" y="0"/>
                                      </a:lnTo>
                                    </a:path>
                                  </a:pathLst>
                                </a:custGeom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D91A225" id="Group 20" o:spid="_x0000_s1026" style="width:98.05pt;height:.6pt;mso-position-horizontal-relative:char;mso-position-vertical-relative:line" coordsize="124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">
                      <v:shape id="Graphic 21" o:spid="_x0000_s1027" style="position:absolute;top:35;width:12452;height:13;visibility:visible;mso-wrap-style:square;v-text-anchor:top" coordsize="1245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" path="m,l1245124,e" filled="f" strokeweight=".198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DD93FB6" w14:textId="77777777" w:rsidR="000250C6" w:rsidRDefault="000250C6" w:rsidP="0097708D">
            <w:pPr>
              <w:pStyle w:val="TableParagraph"/>
              <w:spacing w:line="197" w:lineRule="exact"/>
              <w:ind w:right="6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(Ф.И.О.)</w:t>
            </w:r>
          </w:p>
        </w:tc>
      </w:tr>
    </w:tbl>
    <w:p w14:paraId="54119775" w14:textId="6BE41155" w:rsidR="00E116BE" w:rsidRPr="00E116BE" w:rsidRDefault="00E116BE" w:rsidP="000250C6">
      <w:pPr>
        <w:pStyle w:val="a3"/>
        <w:ind w:left="0" w:firstLine="0"/>
        <w:jc w:val="left"/>
      </w:pPr>
    </w:p>
    <w:sectPr w:rsidR="00E116BE" w:rsidRPr="00E116BE" w:rsidSect="00782D41">
      <w:pgSz w:w="11910" w:h="16840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9901B" w14:textId="77777777" w:rsidR="007F37F3" w:rsidRDefault="007F37F3" w:rsidP="00D2127A">
      <w:r>
        <w:separator/>
      </w:r>
    </w:p>
  </w:endnote>
  <w:endnote w:type="continuationSeparator" w:id="0">
    <w:p w14:paraId="12A56B38" w14:textId="77777777" w:rsidR="007F37F3" w:rsidRDefault="007F37F3" w:rsidP="00D2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78342" w14:textId="77777777" w:rsidR="007F37F3" w:rsidRDefault="007F37F3" w:rsidP="00D2127A">
      <w:r>
        <w:separator/>
      </w:r>
    </w:p>
  </w:footnote>
  <w:footnote w:type="continuationSeparator" w:id="0">
    <w:p w14:paraId="2182B930" w14:textId="77777777" w:rsidR="007F37F3" w:rsidRDefault="007F37F3" w:rsidP="00D2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F31"/>
    <w:multiLevelType w:val="hybridMultilevel"/>
    <w:tmpl w:val="99D04D0A"/>
    <w:lvl w:ilvl="0" w:tplc="D2D24106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94185A">
      <w:numFmt w:val="bullet"/>
      <w:lvlText w:val="•"/>
      <w:lvlJc w:val="left"/>
      <w:pPr>
        <w:ind w:left="949" w:hanging="281"/>
      </w:pPr>
      <w:rPr>
        <w:rFonts w:hint="default"/>
        <w:lang w:val="ru-RU" w:eastAsia="en-US" w:bidi="ar-SA"/>
      </w:rPr>
    </w:lvl>
    <w:lvl w:ilvl="2" w:tplc="75DE5B86">
      <w:numFmt w:val="bullet"/>
      <w:lvlText w:val="•"/>
      <w:lvlJc w:val="left"/>
      <w:pPr>
        <w:ind w:left="1899" w:hanging="281"/>
      </w:pPr>
      <w:rPr>
        <w:rFonts w:hint="default"/>
        <w:lang w:val="ru-RU" w:eastAsia="en-US" w:bidi="ar-SA"/>
      </w:rPr>
    </w:lvl>
    <w:lvl w:ilvl="3" w:tplc="8E8CFDCA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4" w:tplc="C4EADD90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5" w:tplc="81BEBD10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6" w:tplc="9BBAB352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E39A421C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8" w:tplc="97D2F9D8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A546A52"/>
    <w:multiLevelType w:val="multilevel"/>
    <w:tmpl w:val="7854C932"/>
    <w:lvl w:ilvl="0">
      <w:start w:val="8"/>
      <w:numFmt w:val="decimal"/>
      <w:lvlText w:val="%1."/>
      <w:lvlJc w:val="left"/>
      <w:pPr>
        <w:ind w:left="37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700" w:hanging="708"/>
      </w:pPr>
      <w:rPr>
        <w:rFonts w:hint="default"/>
      </w:rPr>
    </w:lvl>
    <w:lvl w:ilvl="3">
      <w:numFmt w:val="bullet"/>
      <w:lvlText w:val="•"/>
      <w:lvlJc w:val="left"/>
      <w:pPr>
        <w:ind w:left="4424" w:hanging="708"/>
      </w:pPr>
      <w:rPr>
        <w:rFonts w:hint="default"/>
      </w:rPr>
    </w:lvl>
    <w:lvl w:ilvl="4">
      <w:numFmt w:val="bullet"/>
      <w:lvlText w:val="•"/>
      <w:lvlJc w:val="left"/>
      <w:pPr>
        <w:ind w:left="5149" w:hanging="708"/>
      </w:pPr>
      <w:rPr>
        <w:rFonts w:hint="default"/>
      </w:rPr>
    </w:lvl>
    <w:lvl w:ilvl="5">
      <w:numFmt w:val="bullet"/>
      <w:lvlText w:val="•"/>
      <w:lvlJc w:val="left"/>
      <w:pPr>
        <w:ind w:left="5874" w:hanging="708"/>
      </w:pPr>
      <w:rPr>
        <w:rFonts w:hint="default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</w:rPr>
    </w:lvl>
    <w:lvl w:ilvl="8">
      <w:numFmt w:val="bullet"/>
      <w:lvlText w:val="•"/>
      <w:lvlJc w:val="left"/>
      <w:pPr>
        <w:ind w:left="8048" w:hanging="708"/>
      </w:pPr>
      <w:rPr>
        <w:rFonts w:hint="default"/>
      </w:rPr>
    </w:lvl>
  </w:abstractNum>
  <w:abstractNum w:abstractNumId="2" w15:restartNumberingAfterBreak="0">
    <w:nsid w:val="23D13454"/>
    <w:multiLevelType w:val="multilevel"/>
    <w:tmpl w:val="A14C87E8"/>
    <w:lvl w:ilvl="0">
      <w:start w:val="7"/>
      <w:numFmt w:val="decimal"/>
      <w:lvlText w:val="%1."/>
      <w:lvlJc w:val="left"/>
      <w:pPr>
        <w:ind w:left="371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4362" w:hanging="708"/>
      </w:pPr>
      <w:rPr>
        <w:rFonts w:hint="default"/>
      </w:rPr>
    </w:lvl>
    <w:lvl w:ilvl="3">
      <w:numFmt w:val="bullet"/>
      <w:lvlText w:val="•"/>
      <w:lvlJc w:val="left"/>
      <w:pPr>
        <w:ind w:left="5004" w:hanging="708"/>
      </w:pPr>
      <w:rPr>
        <w:rFonts w:hint="default"/>
      </w:rPr>
    </w:lvl>
    <w:lvl w:ilvl="4">
      <w:numFmt w:val="bullet"/>
      <w:lvlText w:val="•"/>
      <w:lvlJc w:val="left"/>
      <w:pPr>
        <w:ind w:left="5646" w:hanging="708"/>
      </w:pPr>
      <w:rPr>
        <w:rFonts w:hint="default"/>
      </w:rPr>
    </w:lvl>
    <w:lvl w:ilvl="5">
      <w:numFmt w:val="bullet"/>
      <w:lvlText w:val="•"/>
      <w:lvlJc w:val="left"/>
      <w:pPr>
        <w:ind w:left="6288" w:hanging="708"/>
      </w:pPr>
      <w:rPr>
        <w:rFonts w:hint="default"/>
      </w:rPr>
    </w:lvl>
    <w:lvl w:ilvl="6">
      <w:numFmt w:val="bullet"/>
      <w:lvlText w:val="•"/>
      <w:lvlJc w:val="left"/>
      <w:pPr>
        <w:ind w:left="6930" w:hanging="708"/>
      </w:pPr>
      <w:rPr>
        <w:rFonts w:hint="default"/>
      </w:rPr>
    </w:lvl>
    <w:lvl w:ilvl="7">
      <w:numFmt w:val="bullet"/>
      <w:lvlText w:val="•"/>
      <w:lvlJc w:val="left"/>
      <w:pPr>
        <w:ind w:left="7572" w:hanging="708"/>
      </w:pPr>
      <w:rPr>
        <w:rFonts w:hint="default"/>
      </w:rPr>
    </w:lvl>
    <w:lvl w:ilvl="8">
      <w:numFmt w:val="bullet"/>
      <w:lvlText w:val="•"/>
      <w:lvlJc w:val="left"/>
      <w:pPr>
        <w:ind w:left="8214" w:hanging="708"/>
      </w:pPr>
      <w:rPr>
        <w:rFonts w:hint="default"/>
      </w:rPr>
    </w:lvl>
  </w:abstractNum>
  <w:abstractNum w:abstractNumId="3" w15:restartNumberingAfterBreak="0">
    <w:nsid w:val="2CC23EED"/>
    <w:multiLevelType w:val="multilevel"/>
    <w:tmpl w:val="6D305B92"/>
    <w:lvl w:ilvl="0">
      <w:start w:val="1"/>
      <w:numFmt w:val="decimal"/>
      <w:lvlText w:val="%1."/>
      <w:lvlJc w:val="left"/>
      <w:pPr>
        <w:ind w:left="37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FB34543"/>
    <w:multiLevelType w:val="multilevel"/>
    <w:tmpl w:val="C988205E"/>
    <w:lvl w:ilvl="0">
      <w:start w:val="6"/>
      <w:numFmt w:val="decimal"/>
      <w:lvlText w:val="%1."/>
      <w:lvlJc w:val="left"/>
      <w:pPr>
        <w:ind w:left="371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93050DF"/>
    <w:multiLevelType w:val="hybridMultilevel"/>
    <w:tmpl w:val="86B8CA1C"/>
    <w:lvl w:ilvl="0" w:tplc="21842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8F094D"/>
    <w:multiLevelType w:val="hybridMultilevel"/>
    <w:tmpl w:val="127C885C"/>
    <w:lvl w:ilvl="0" w:tplc="A55EAC46">
      <w:start w:val="1"/>
      <w:numFmt w:val="decimal"/>
      <w:lvlText w:val="%1)"/>
      <w:lvlJc w:val="left"/>
      <w:pPr>
        <w:ind w:left="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E2F412">
      <w:numFmt w:val="bullet"/>
      <w:lvlText w:val="•"/>
      <w:lvlJc w:val="left"/>
      <w:pPr>
        <w:ind w:left="949" w:hanging="293"/>
      </w:pPr>
      <w:rPr>
        <w:rFonts w:hint="default"/>
        <w:lang w:val="ru-RU" w:eastAsia="en-US" w:bidi="ar-SA"/>
      </w:rPr>
    </w:lvl>
    <w:lvl w:ilvl="2" w:tplc="D5DAABFE">
      <w:numFmt w:val="bullet"/>
      <w:lvlText w:val="•"/>
      <w:lvlJc w:val="left"/>
      <w:pPr>
        <w:ind w:left="1899" w:hanging="293"/>
      </w:pPr>
      <w:rPr>
        <w:rFonts w:hint="default"/>
        <w:lang w:val="ru-RU" w:eastAsia="en-US" w:bidi="ar-SA"/>
      </w:rPr>
    </w:lvl>
    <w:lvl w:ilvl="3" w:tplc="99CC9264">
      <w:numFmt w:val="bullet"/>
      <w:lvlText w:val="•"/>
      <w:lvlJc w:val="left"/>
      <w:pPr>
        <w:ind w:left="2849" w:hanging="293"/>
      </w:pPr>
      <w:rPr>
        <w:rFonts w:hint="default"/>
        <w:lang w:val="ru-RU" w:eastAsia="en-US" w:bidi="ar-SA"/>
      </w:rPr>
    </w:lvl>
    <w:lvl w:ilvl="4" w:tplc="750A7908">
      <w:numFmt w:val="bullet"/>
      <w:lvlText w:val="•"/>
      <w:lvlJc w:val="left"/>
      <w:pPr>
        <w:ind w:left="3799" w:hanging="293"/>
      </w:pPr>
      <w:rPr>
        <w:rFonts w:hint="default"/>
        <w:lang w:val="ru-RU" w:eastAsia="en-US" w:bidi="ar-SA"/>
      </w:rPr>
    </w:lvl>
    <w:lvl w:ilvl="5" w:tplc="AF469BF2">
      <w:numFmt w:val="bullet"/>
      <w:lvlText w:val="•"/>
      <w:lvlJc w:val="left"/>
      <w:pPr>
        <w:ind w:left="4749" w:hanging="293"/>
      </w:pPr>
      <w:rPr>
        <w:rFonts w:hint="default"/>
        <w:lang w:val="ru-RU" w:eastAsia="en-US" w:bidi="ar-SA"/>
      </w:rPr>
    </w:lvl>
    <w:lvl w:ilvl="6" w:tplc="20547D42">
      <w:numFmt w:val="bullet"/>
      <w:lvlText w:val="•"/>
      <w:lvlJc w:val="left"/>
      <w:pPr>
        <w:ind w:left="5699" w:hanging="293"/>
      </w:pPr>
      <w:rPr>
        <w:rFonts w:hint="default"/>
        <w:lang w:val="ru-RU" w:eastAsia="en-US" w:bidi="ar-SA"/>
      </w:rPr>
    </w:lvl>
    <w:lvl w:ilvl="7" w:tplc="AA922446">
      <w:numFmt w:val="bullet"/>
      <w:lvlText w:val="•"/>
      <w:lvlJc w:val="left"/>
      <w:pPr>
        <w:ind w:left="6648" w:hanging="293"/>
      </w:pPr>
      <w:rPr>
        <w:rFonts w:hint="default"/>
        <w:lang w:val="ru-RU" w:eastAsia="en-US" w:bidi="ar-SA"/>
      </w:rPr>
    </w:lvl>
    <w:lvl w:ilvl="8" w:tplc="025274D6">
      <w:numFmt w:val="bullet"/>
      <w:lvlText w:val="•"/>
      <w:lvlJc w:val="left"/>
      <w:pPr>
        <w:ind w:left="7598" w:hanging="2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8E"/>
    <w:rsid w:val="000250C6"/>
    <w:rsid w:val="000667B1"/>
    <w:rsid w:val="00072F78"/>
    <w:rsid w:val="0008223C"/>
    <w:rsid w:val="00084CE3"/>
    <w:rsid w:val="00093165"/>
    <w:rsid w:val="000B4CB5"/>
    <w:rsid w:val="000B69E5"/>
    <w:rsid w:val="000E37CB"/>
    <w:rsid w:val="000E67E3"/>
    <w:rsid w:val="00146F3D"/>
    <w:rsid w:val="00150698"/>
    <w:rsid w:val="00161994"/>
    <w:rsid w:val="001729A1"/>
    <w:rsid w:val="00196A5E"/>
    <w:rsid w:val="001A1880"/>
    <w:rsid w:val="001A3D78"/>
    <w:rsid w:val="001A7BC1"/>
    <w:rsid w:val="001C4124"/>
    <w:rsid w:val="001D40A5"/>
    <w:rsid w:val="00217E7B"/>
    <w:rsid w:val="0022206E"/>
    <w:rsid w:val="002434B7"/>
    <w:rsid w:val="00244659"/>
    <w:rsid w:val="00277C08"/>
    <w:rsid w:val="002B1F01"/>
    <w:rsid w:val="002C11AD"/>
    <w:rsid w:val="002D2983"/>
    <w:rsid w:val="002D3714"/>
    <w:rsid w:val="002E0061"/>
    <w:rsid w:val="0031670D"/>
    <w:rsid w:val="00320B2D"/>
    <w:rsid w:val="00327D22"/>
    <w:rsid w:val="00335087"/>
    <w:rsid w:val="00341D8B"/>
    <w:rsid w:val="00350988"/>
    <w:rsid w:val="00351302"/>
    <w:rsid w:val="00362629"/>
    <w:rsid w:val="00362D97"/>
    <w:rsid w:val="00373B47"/>
    <w:rsid w:val="0039656F"/>
    <w:rsid w:val="003C312E"/>
    <w:rsid w:val="003E2763"/>
    <w:rsid w:val="003E7087"/>
    <w:rsid w:val="0042328C"/>
    <w:rsid w:val="004C1551"/>
    <w:rsid w:val="00533738"/>
    <w:rsid w:val="00543B84"/>
    <w:rsid w:val="00585429"/>
    <w:rsid w:val="005E2277"/>
    <w:rsid w:val="0062626E"/>
    <w:rsid w:val="00627FAA"/>
    <w:rsid w:val="00657E0A"/>
    <w:rsid w:val="00665D8E"/>
    <w:rsid w:val="006A43D8"/>
    <w:rsid w:val="006D0CF6"/>
    <w:rsid w:val="006E5189"/>
    <w:rsid w:val="006F3B4F"/>
    <w:rsid w:val="00707E89"/>
    <w:rsid w:val="00722402"/>
    <w:rsid w:val="00726E30"/>
    <w:rsid w:val="007301FB"/>
    <w:rsid w:val="00745008"/>
    <w:rsid w:val="0077165B"/>
    <w:rsid w:val="00782D41"/>
    <w:rsid w:val="007873CF"/>
    <w:rsid w:val="00792128"/>
    <w:rsid w:val="007B55E4"/>
    <w:rsid w:val="007D4F42"/>
    <w:rsid w:val="007E013F"/>
    <w:rsid w:val="007E4CE4"/>
    <w:rsid w:val="007F26F4"/>
    <w:rsid w:val="007F2AA8"/>
    <w:rsid w:val="007F37F3"/>
    <w:rsid w:val="00836607"/>
    <w:rsid w:val="00850766"/>
    <w:rsid w:val="008522E8"/>
    <w:rsid w:val="00860B0C"/>
    <w:rsid w:val="00885189"/>
    <w:rsid w:val="00886472"/>
    <w:rsid w:val="0088773A"/>
    <w:rsid w:val="008E3942"/>
    <w:rsid w:val="00910A0C"/>
    <w:rsid w:val="00913065"/>
    <w:rsid w:val="00927A79"/>
    <w:rsid w:val="009639A7"/>
    <w:rsid w:val="009A64F5"/>
    <w:rsid w:val="009E1AAF"/>
    <w:rsid w:val="00A06E2F"/>
    <w:rsid w:val="00A241A2"/>
    <w:rsid w:val="00A4671A"/>
    <w:rsid w:val="00A64809"/>
    <w:rsid w:val="00A80425"/>
    <w:rsid w:val="00A824B0"/>
    <w:rsid w:val="00A925C2"/>
    <w:rsid w:val="00A97F5B"/>
    <w:rsid w:val="00AA2DEA"/>
    <w:rsid w:val="00AA5222"/>
    <w:rsid w:val="00AC4F17"/>
    <w:rsid w:val="00AF4CA5"/>
    <w:rsid w:val="00B05A85"/>
    <w:rsid w:val="00B1775E"/>
    <w:rsid w:val="00B55E93"/>
    <w:rsid w:val="00B94D86"/>
    <w:rsid w:val="00BA0F64"/>
    <w:rsid w:val="00BB443D"/>
    <w:rsid w:val="00BB7761"/>
    <w:rsid w:val="00BD61B6"/>
    <w:rsid w:val="00BE3204"/>
    <w:rsid w:val="00C0031A"/>
    <w:rsid w:val="00C14104"/>
    <w:rsid w:val="00C2307E"/>
    <w:rsid w:val="00CB5D68"/>
    <w:rsid w:val="00CE54AF"/>
    <w:rsid w:val="00CF01A6"/>
    <w:rsid w:val="00D17D98"/>
    <w:rsid w:val="00D2127A"/>
    <w:rsid w:val="00D2724E"/>
    <w:rsid w:val="00D3295E"/>
    <w:rsid w:val="00D53B06"/>
    <w:rsid w:val="00D57AD8"/>
    <w:rsid w:val="00D73D64"/>
    <w:rsid w:val="00D95128"/>
    <w:rsid w:val="00DD0043"/>
    <w:rsid w:val="00DD3B4D"/>
    <w:rsid w:val="00DD6AFE"/>
    <w:rsid w:val="00DE0E04"/>
    <w:rsid w:val="00DF1FA7"/>
    <w:rsid w:val="00DF6CB5"/>
    <w:rsid w:val="00E05C18"/>
    <w:rsid w:val="00E116BE"/>
    <w:rsid w:val="00E61550"/>
    <w:rsid w:val="00F2581F"/>
    <w:rsid w:val="00F61AFA"/>
    <w:rsid w:val="00F90A96"/>
    <w:rsid w:val="00F96E88"/>
    <w:rsid w:val="00FA6B79"/>
    <w:rsid w:val="00FB1449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4E2C"/>
  <w15:docId w15:val="{9EBF185F-D5E4-43F5-9A82-B75B68B8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16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1959" w:right="209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D212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27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21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27A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337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3738"/>
    <w:rPr>
      <w:rFonts w:ascii="Segoe UI" w:eastAsia="Times New Roman" w:hAnsi="Segoe UI" w:cs="Segoe UI"/>
      <w:sz w:val="18"/>
      <w:szCs w:val="18"/>
      <w:lang w:val="ru-RU"/>
    </w:rPr>
  </w:style>
  <w:style w:type="character" w:styleId="ad">
    <w:name w:val="Hyperlink"/>
    <w:basedOn w:val="a0"/>
    <w:uiPriority w:val="99"/>
    <w:unhideWhenUsed/>
    <w:rsid w:val="00150698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E0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A6B7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ishkin_pa@mail.ru</dc:creator>
  <cp:lastModifiedBy>Георгий Константинович Рембалович</cp:lastModifiedBy>
  <cp:revision>6</cp:revision>
  <cp:lastPrinted>2025-04-21T14:08:00Z</cp:lastPrinted>
  <dcterms:created xsi:type="dcterms:W3CDTF">2025-06-02T05:24:00Z</dcterms:created>
  <dcterms:modified xsi:type="dcterms:W3CDTF">2025-06-02T12:10:00Z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2013</vt:lpwstr>
  </property>
</Properties>
</file>